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94812" w:rsidRPr="007240ED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50764">
        <w:rPr>
          <w:rFonts w:ascii="Times New Roman" w:hAnsi="Times New Roman" w:cs="Times New Roman"/>
          <w:sz w:val="28"/>
          <w:szCs w:val="28"/>
        </w:rPr>
        <w:t>___________</w:t>
      </w:r>
      <w:r w:rsidR="006C2ABD" w:rsidRPr="006C2ABD">
        <w:rPr>
          <w:rFonts w:ascii="Times New Roman" w:hAnsi="Times New Roman" w:cs="Times New Roman"/>
          <w:sz w:val="28"/>
          <w:szCs w:val="28"/>
        </w:rPr>
        <w:t xml:space="preserve"> </w:t>
      </w:r>
      <w:r w:rsidR="00180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50764">
        <w:rPr>
          <w:rFonts w:ascii="Times New Roman" w:hAnsi="Times New Roman" w:cs="Times New Roman"/>
          <w:sz w:val="28"/>
          <w:szCs w:val="28"/>
        </w:rPr>
        <w:t>______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D32130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E37EB6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E37EB6">
        <w:rPr>
          <w:sz w:val="28"/>
        </w:rPr>
        <w:t>Благоустройство</w:t>
      </w:r>
      <w:r>
        <w:rPr>
          <w:sz w:val="28"/>
        </w:rPr>
        <w:t xml:space="preserve">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2F2DD7" w:rsidRDefault="002F2DD7" w:rsidP="002F2DD7">
      <w:pPr>
        <w:widowControl w:val="0"/>
        <w:jc w:val="center"/>
        <w:rPr>
          <w:b/>
          <w:snapToGrid w:val="0"/>
          <w:sz w:val="28"/>
          <w:szCs w:val="28"/>
        </w:rPr>
      </w:pPr>
      <w:r w:rsidRPr="003A06FD">
        <w:rPr>
          <w:b/>
          <w:sz w:val="28"/>
        </w:rPr>
        <w:t xml:space="preserve">Перечень мероприятия </w:t>
      </w:r>
      <w:r w:rsidRPr="003A06FD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«Благоустройство» </w:t>
      </w:r>
    </w:p>
    <w:p w:rsidR="00DC4361" w:rsidRDefault="00DC4361" w:rsidP="002F2DD7">
      <w:pPr>
        <w:widowControl w:val="0"/>
        <w:jc w:val="center"/>
        <w:rPr>
          <w:b/>
          <w:snapToGrid w:val="0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772"/>
        <w:gridCol w:w="2184"/>
        <w:gridCol w:w="129"/>
        <w:gridCol w:w="1797"/>
        <w:gridCol w:w="1116"/>
        <w:gridCol w:w="1022"/>
        <w:gridCol w:w="1031"/>
        <w:gridCol w:w="1022"/>
        <w:gridCol w:w="1006"/>
        <w:gridCol w:w="1006"/>
        <w:gridCol w:w="2008"/>
        <w:gridCol w:w="1692"/>
      </w:tblGrid>
      <w:tr w:rsidR="00DC4361" w:rsidRPr="00DC4361" w:rsidTr="00CB4BAE">
        <w:tc>
          <w:tcPr>
            <w:tcW w:w="772" w:type="dxa"/>
            <w:vMerge w:val="restart"/>
          </w:tcPr>
          <w:p w:rsidR="00DC4361" w:rsidRPr="00B05398" w:rsidRDefault="00DC4361" w:rsidP="00DC4361">
            <w:pPr>
              <w:jc w:val="center"/>
            </w:pPr>
            <w:r w:rsidRPr="00B05398">
              <w:t>№ п/п</w:t>
            </w:r>
          </w:p>
        </w:tc>
        <w:tc>
          <w:tcPr>
            <w:tcW w:w="2313" w:type="dxa"/>
            <w:gridSpan w:val="2"/>
            <w:vMerge w:val="restart"/>
          </w:tcPr>
          <w:p w:rsidR="00DC4361" w:rsidRPr="00B05398" w:rsidRDefault="00DC4361" w:rsidP="00DC436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797" w:type="dxa"/>
            <w:vMerge w:val="restart"/>
          </w:tcPr>
          <w:p w:rsidR="00DC4361" w:rsidRPr="00B05398" w:rsidRDefault="00DC4361" w:rsidP="00DC436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203" w:type="dxa"/>
            <w:gridSpan w:val="6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008" w:type="dxa"/>
            <w:vMerge w:val="restart"/>
          </w:tcPr>
          <w:p w:rsidR="00DC4361" w:rsidRPr="00311BD9" w:rsidRDefault="00DC4361" w:rsidP="00DC4361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DC4361" w:rsidRPr="00311BD9" w:rsidRDefault="00DC4361" w:rsidP="00DC4361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692" w:type="dxa"/>
            <w:vMerge w:val="restart"/>
          </w:tcPr>
          <w:p w:rsidR="00DC4361" w:rsidRPr="00B05398" w:rsidRDefault="00DC4361" w:rsidP="00DC436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DC4361" w:rsidRPr="00DC4361" w:rsidTr="00CB4BAE">
        <w:tc>
          <w:tcPr>
            <w:tcW w:w="772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313" w:type="dxa"/>
            <w:gridSpan w:val="2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797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116" w:type="dxa"/>
            <w:vMerge w:val="restart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Всего </w:t>
            </w:r>
          </w:p>
        </w:tc>
        <w:tc>
          <w:tcPr>
            <w:tcW w:w="5087" w:type="dxa"/>
            <w:gridSpan w:val="5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в том числе</w:t>
            </w:r>
          </w:p>
        </w:tc>
        <w:tc>
          <w:tcPr>
            <w:tcW w:w="2008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DC4361" w:rsidRPr="00DC4361" w:rsidTr="00CB4BAE">
        <w:tc>
          <w:tcPr>
            <w:tcW w:w="772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313" w:type="dxa"/>
            <w:gridSpan w:val="2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797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116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22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2022 год</w:t>
            </w:r>
          </w:p>
        </w:tc>
        <w:tc>
          <w:tcPr>
            <w:tcW w:w="1031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2023 год</w:t>
            </w:r>
          </w:p>
        </w:tc>
        <w:tc>
          <w:tcPr>
            <w:tcW w:w="1022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2024 год</w:t>
            </w:r>
          </w:p>
        </w:tc>
        <w:tc>
          <w:tcPr>
            <w:tcW w:w="1006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2025 год</w:t>
            </w:r>
          </w:p>
        </w:tc>
        <w:tc>
          <w:tcPr>
            <w:tcW w:w="1006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2026 год</w:t>
            </w:r>
          </w:p>
        </w:tc>
        <w:tc>
          <w:tcPr>
            <w:tcW w:w="2008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DC4361" w:rsidRPr="00DC4361" w:rsidTr="00CB4BAE">
        <w:tc>
          <w:tcPr>
            <w:tcW w:w="772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</w:t>
            </w:r>
          </w:p>
        </w:tc>
        <w:tc>
          <w:tcPr>
            <w:tcW w:w="2313" w:type="dxa"/>
            <w:gridSpan w:val="2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2</w:t>
            </w:r>
          </w:p>
        </w:tc>
        <w:tc>
          <w:tcPr>
            <w:tcW w:w="1797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3</w:t>
            </w:r>
          </w:p>
        </w:tc>
        <w:tc>
          <w:tcPr>
            <w:tcW w:w="1116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4</w:t>
            </w:r>
          </w:p>
        </w:tc>
        <w:tc>
          <w:tcPr>
            <w:tcW w:w="1022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5</w:t>
            </w:r>
          </w:p>
        </w:tc>
        <w:tc>
          <w:tcPr>
            <w:tcW w:w="1031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6</w:t>
            </w:r>
          </w:p>
        </w:tc>
        <w:tc>
          <w:tcPr>
            <w:tcW w:w="1022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7</w:t>
            </w:r>
          </w:p>
        </w:tc>
        <w:tc>
          <w:tcPr>
            <w:tcW w:w="1006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8</w:t>
            </w:r>
          </w:p>
        </w:tc>
        <w:tc>
          <w:tcPr>
            <w:tcW w:w="1006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9</w:t>
            </w:r>
          </w:p>
        </w:tc>
        <w:tc>
          <w:tcPr>
            <w:tcW w:w="2008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10</w:t>
            </w:r>
          </w:p>
        </w:tc>
        <w:tc>
          <w:tcPr>
            <w:tcW w:w="1692" w:type="dxa"/>
          </w:tcPr>
          <w:p w:rsidR="00DC4361" w:rsidRPr="00DC4361" w:rsidRDefault="00DC4361" w:rsidP="002F2DD7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11</w:t>
            </w:r>
          </w:p>
        </w:tc>
      </w:tr>
      <w:tr w:rsidR="00DC4361" w:rsidRPr="00DC4361" w:rsidTr="00CB4BAE">
        <w:tc>
          <w:tcPr>
            <w:tcW w:w="14785" w:type="dxa"/>
            <w:gridSpan w:val="12"/>
          </w:tcPr>
          <w:p w:rsidR="00DC4361" w:rsidRPr="00DC4361" w:rsidRDefault="00DC4361" w:rsidP="00DC4361">
            <w:pPr>
              <w:widowControl w:val="0"/>
              <w:rPr>
                <w:snapToGrid w:val="0"/>
              </w:rPr>
            </w:pPr>
            <w:r w:rsidRPr="00542436">
              <w:t xml:space="preserve">Цели: </w:t>
            </w:r>
            <w:r w:rsidRPr="00E37EB6">
              <w:t>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r>
              <w:t>; выявление очагов сорной и карантинной растительности</w:t>
            </w:r>
          </w:p>
        </w:tc>
      </w:tr>
      <w:tr w:rsidR="00DC4361" w:rsidRPr="00DC4361" w:rsidTr="00CB4BAE">
        <w:tc>
          <w:tcPr>
            <w:tcW w:w="14785" w:type="dxa"/>
            <w:gridSpan w:val="12"/>
          </w:tcPr>
          <w:p w:rsidR="00DC4361" w:rsidRPr="00E37EB6" w:rsidRDefault="00DC4361" w:rsidP="00DC4361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DC4361" w:rsidRPr="00E37EB6" w:rsidRDefault="00DC4361" w:rsidP="00DC4361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санитарная очистка территории Брюховецкого сельского поселения Брюховецкого района;</w:t>
            </w:r>
          </w:p>
          <w:p w:rsidR="00DC4361" w:rsidRPr="00E37EB6" w:rsidRDefault="00DC4361" w:rsidP="00DC4361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DC4361" w:rsidRPr="00E37EB6" w:rsidRDefault="00DC4361" w:rsidP="00DC4361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приобретение и установка детских игровых площадок, на территории Брюховецкого сельского поселения Брюховецкого района;</w:t>
            </w:r>
          </w:p>
          <w:p w:rsidR="00DC4361" w:rsidRPr="00E37EB6" w:rsidRDefault="00DC4361" w:rsidP="00DC4361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DC4361" w:rsidRDefault="00DC4361" w:rsidP="00DC4361">
            <w:pPr>
              <w:jc w:val="both"/>
            </w:pPr>
            <w:r w:rsidRPr="00E37EB6">
              <w:t>устройство тротуаров и пешеходных зон на территории Брюховецкого сельског</w:t>
            </w:r>
            <w:r>
              <w:t>о поселения Брюховецкого района;</w:t>
            </w:r>
          </w:p>
          <w:p w:rsidR="00DC4361" w:rsidRPr="00DC4361" w:rsidRDefault="00DC4361" w:rsidP="00DC4361">
            <w:pPr>
              <w:widowControl w:val="0"/>
              <w:rPr>
                <w:snapToGrid w:val="0"/>
              </w:rPr>
            </w:pPr>
            <w:r>
              <w:t>локализация и ликвидация очагов сорной и карантинной растительности.</w:t>
            </w:r>
          </w:p>
        </w:tc>
      </w:tr>
      <w:tr w:rsidR="00CB4BAE" w:rsidRPr="00DC4361" w:rsidTr="00CB4BAE">
        <w:tc>
          <w:tcPr>
            <w:tcW w:w="772" w:type="dxa"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184" w:type="dxa"/>
          </w:tcPr>
          <w:p w:rsidR="00CB4BAE" w:rsidRPr="00DC4361" w:rsidRDefault="00CB4BAE" w:rsidP="00DC4361">
            <w:pPr>
              <w:widowControl w:val="0"/>
              <w:rPr>
                <w:snapToGrid w:val="0"/>
              </w:rPr>
            </w:pPr>
            <w:r>
              <w:t>Финансирование потребления</w:t>
            </w:r>
          </w:p>
        </w:tc>
        <w:tc>
          <w:tcPr>
            <w:tcW w:w="1926" w:type="dxa"/>
            <w:gridSpan w:val="2"/>
          </w:tcPr>
          <w:p w:rsidR="00CB4BAE" w:rsidRDefault="00CB4BAE" w:rsidP="00DC4361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CB4BAE" w:rsidRPr="00D83292" w:rsidRDefault="00CB4BAE" w:rsidP="00DC4361">
            <w:pPr>
              <w:spacing w:line="216" w:lineRule="auto"/>
            </w:pPr>
          </w:p>
        </w:tc>
        <w:tc>
          <w:tcPr>
            <w:tcW w:w="1116" w:type="dxa"/>
          </w:tcPr>
          <w:p w:rsidR="00CB4BAE" w:rsidRPr="00D83292" w:rsidRDefault="00CB4BAE" w:rsidP="00DC4361">
            <w:pPr>
              <w:tabs>
                <w:tab w:val="left" w:pos="862"/>
              </w:tabs>
              <w:jc w:val="center"/>
            </w:pPr>
            <w:r>
              <w:t>45279,3</w:t>
            </w:r>
          </w:p>
        </w:tc>
        <w:tc>
          <w:tcPr>
            <w:tcW w:w="1022" w:type="dxa"/>
          </w:tcPr>
          <w:p w:rsidR="00CB4BAE" w:rsidRPr="00D83292" w:rsidRDefault="00CB4BAE" w:rsidP="00DC4361">
            <w:pPr>
              <w:jc w:val="center"/>
            </w:pPr>
            <w:r>
              <w:t>9923,7</w:t>
            </w:r>
          </w:p>
        </w:tc>
        <w:tc>
          <w:tcPr>
            <w:tcW w:w="1031" w:type="dxa"/>
          </w:tcPr>
          <w:p w:rsidR="00CB4BAE" w:rsidRPr="00D83292" w:rsidRDefault="00CB4BAE" w:rsidP="00DC4361">
            <w:pPr>
              <w:jc w:val="center"/>
            </w:pPr>
            <w:r>
              <w:t>12955,6</w:t>
            </w:r>
          </w:p>
        </w:tc>
        <w:tc>
          <w:tcPr>
            <w:tcW w:w="1022" w:type="dxa"/>
          </w:tcPr>
          <w:p w:rsidR="00CB4BAE" w:rsidRPr="00D83292" w:rsidRDefault="00CB4BAE" w:rsidP="00DC4361">
            <w:pPr>
              <w:jc w:val="center"/>
            </w:pPr>
            <w:r>
              <w:t>9000,0</w:t>
            </w:r>
          </w:p>
        </w:tc>
        <w:tc>
          <w:tcPr>
            <w:tcW w:w="1006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6700,0</w:t>
            </w:r>
          </w:p>
        </w:tc>
        <w:tc>
          <w:tcPr>
            <w:tcW w:w="1006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6700,0</w:t>
            </w:r>
          </w:p>
        </w:tc>
        <w:tc>
          <w:tcPr>
            <w:tcW w:w="2008" w:type="dxa"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</w:tcPr>
          <w:p w:rsidR="00CB4BAE" w:rsidRPr="00DC4361" w:rsidRDefault="00E878CF" w:rsidP="00E878CF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Муниципальный </w:t>
            </w:r>
          </w:p>
        </w:tc>
      </w:tr>
      <w:tr w:rsidR="00CB4BAE" w:rsidRPr="00DC4361" w:rsidTr="00CB4BAE">
        <w:tc>
          <w:tcPr>
            <w:tcW w:w="772" w:type="dxa"/>
            <w:vMerge w:val="restart"/>
          </w:tcPr>
          <w:p w:rsidR="00CB4BAE" w:rsidRPr="00B05398" w:rsidRDefault="00CB4BAE" w:rsidP="00E134FD">
            <w:pPr>
              <w:jc w:val="center"/>
            </w:pPr>
            <w:r w:rsidRPr="00B05398">
              <w:lastRenderedPageBreak/>
              <w:t>№ п/п</w:t>
            </w:r>
          </w:p>
        </w:tc>
        <w:tc>
          <w:tcPr>
            <w:tcW w:w="2184" w:type="dxa"/>
            <w:vMerge w:val="restart"/>
          </w:tcPr>
          <w:p w:rsidR="00CB4BAE" w:rsidRPr="00B05398" w:rsidRDefault="00CB4BAE" w:rsidP="00E134FD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926" w:type="dxa"/>
            <w:gridSpan w:val="2"/>
            <w:vMerge w:val="restart"/>
          </w:tcPr>
          <w:p w:rsidR="00CB4BAE" w:rsidRPr="00B05398" w:rsidRDefault="00CB4BAE" w:rsidP="00E134FD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203" w:type="dxa"/>
            <w:gridSpan w:val="6"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008" w:type="dxa"/>
            <w:vMerge w:val="restart"/>
          </w:tcPr>
          <w:p w:rsidR="00CB4BAE" w:rsidRPr="00311BD9" w:rsidRDefault="00CB4BAE" w:rsidP="00E134FD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CB4BAE" w:rsidRPr="00311BD9" w:rsidRDefault="00CB4BAE" w:rsidP="00E134FD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692" w:type="dxa"/>
            <w:vMerge w:val="restart"/>
          </w:tcPr>
          <w:p w:rsidR="00CB4BAE" w:rsidRPr="00B05398" w:rsidRDefault="00CB4BAE" w:rsidP="00E134FD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CB4BAE" w:rsidRPr="00DC4361" w:rsidTr="00CB4BAE">
        <w:tc>
          <w:tcPr>
            <w:tcW w:w="772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CB4BAE" w:rsidRPr="00D83292" w:rsidRDefault="00CB4BAE" w:rsidP="00DC4361">
            <w:pPr>
              <w:spacing w:line="216" w:lineRule="auto"/>
            </w:pPr>
          </w:p>
        </w:tc>
        <w:tc>
          <w:tcPr>
            <w:tcW w:w="1116" w:type="dxa"/>
            <w:vMerge w:val="restart"/>
          </w:tcPr>
          <w:p w:rsidR="00CB4BAE" w:rsidRDefault="00CB4BAE" w:rsidP="00DC4361">
            <w:pPr>
              <w:tabs>
                <w:tab w:val="left" w:pos="862"/>
              </w:tabs>
              <w:jc w:val="center"/>
            </w:pPr>
            <w:r>
              <w:rPr>
                <w:snapToGrid w:val="0"/>
              </w:rPr>
              <w:t>Всего</w:t>
            </w:r>
          </w:p>
        </w:tc>
        <w:tc>
          <w:tcPr>
            <w:tcW w:w="5087" w:type="dxa"/>
            <w:gridSpan w:val="5"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в том числе</w:t>
            </w:r>
          </w:p>
        </w:tc>
        <w:tc>
          <w:tcPr>
            <w:tcW w:w="2008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CB4BAE" w:rsidRPr="00DC4361" w:rsidTr="00CB4BAE">
        <w:tc>
          <w:tcPr>
            <w:tcW w:w="772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CB4BAE" w:rsidRPr="00D83292" w:rsidRDefault="00CB4BAE" w:rsidP="00DC4361">
            <w:pPr>
              <w:spacing w:line="216" w:lineRule="auto"/>
            </w:pPr>
          </w:p>
        </w:tc>
        <w:tc>
          <w:tcPr>
            <w:tcW w:w="1116" w:type="dxa"/>
            <w:vMerge/>
          </w:tcPr>
          <w:p w:rsidR="00CB4BAE" w:rsidRDefault="00CB4BAE" w:rsidP="00DC4361">
            <w:pPr>
              <w:tabs>
                <w:tab w:val="left" w:pos="862"/>
              </w:tabs>
              <w:jc w:val="center"/>
            </w:pPr>
          </w:p>
        </w:tc>
        <w:tc>
          <w:tcPr>
            <w:tcW w:w="1022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2022 год</w:t>
            </w:r>
          </w:p>
        </w:tc>
        <w:tc>
          <w:tcPr>
            <w:tcW w:w="1031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2023 год</w:t>
            </w:r>
          </w:p>
        </w:tc>
        <w:tc>
          <w:tcPr>
            <w:tcW w:w="1022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2024 год</w:t>
            </w:r>
          </w:p>
        </w:tc>
        <w:tc>
          <w:tcPr>
            <w:tcW w:w="1006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2025 год</w:t>
            </w:r>
          </w:p>
        </w:tc>
        <w:tc>
          <w:tcPr>
            <w:tcW w:w="1006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2026 год</w:t>
            </w:r>
          </w:p>
        </w:tc>
        <w:tc>
          <w:tcPr>
            <w:tcW w:w="2008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CB4BAE" w:rsidRPr="00DC4361" w:rsidRDefault="00CB4BAE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DC4361" w:rsidRPr="00DC4361" w:rsidTr="00CB4BAE">
        <w:tc>
          <w:tcPr>
            <w:tcW w:w="772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</w:t>
            </w:r>
          </w:p>
        </w:tc>
        <w:tc>
          <w:tcPr>
            <w:tcW w:w="2184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2</w:t>
            </w:r>
          </w:p>
        </w:tc>
        <w:tc>
          <w:tcPr>
            <w:tcW w:w="1926" w:type="dxa"/>
            <w:gridSpan w:val="2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3</w:t>
            </w:r>
          </w:p>
        </w:tc>
        <w:tc>
          <w:tcPr>
            <w:tcW w:w="1116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4</w:t>
            </w:r>
          </w:p>
        </w:tc>
        <w:tc>
          <w:tcPr>
            <w:tcW w:w="1022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5</w:t>
            </w:r>
          </w:p>
        </w:tc>
        <w:tc>
          <w:tcPr>
            <w:tcW w:w="1031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6</w:t>
            </w:r>
          </w:p>
        </w:tc>
        <w:tc>
          <w:tcPr>
            <w:tcW w:w="1022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7</w:t>
            </w:r>
          </w:p>
        </w:tc>
        <w:tc>
          <w:tcPr>
            <w:tcW w:w="1006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8</w:t>
            </w:r>
          </w:p>
        </w:tc>
        <w:tc>
          <w:tcPr>
            <w:tcW w:w="1006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9</w:t>
            </w:r>
          </w:p>
        </w:tc>
        <w:tc>
          <w:tcPr>
            <w:tcW w:w="2008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10</w:t>
            </w:r>
          </w:p>
        </w:tc>
        <w:tc>
          <w:tcPr>
            <w:tcW w:w="1692" w:type="dxa"/>
          </w:tcPr>
          <w:p w:rsidR="00DC4361" w:rsidRPr="00DC4361" w:rsidRDefault="00DC4361" w:rsidP="00DC4361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11</w:t>
            </w:r>
          </w:p>
        </w:tc>
      </w:tr>
      <w:tr w:rsidR="00E878CF" w:rsidRPr="00DC4361" w:rsidTr="00CB4BAE">
        <w:tc>
          <w:tcPr>
            <w:tcW w:w="772" w:type="dxa"/>
            <w:vMerge w:val="restart"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 w:val="restart"/>
          </w:tcPr>
          <w:p w:rsidR="00E878CF" w:rsidRPr="00DC4361" w:rsidRDefault="00E878CF" w:rsidP="00CB4BAE">
            <w:pPr>
              <w:widowControl w:val="0"/>
              <w:rPr>
                <w:snapToGrid w:val="0"/>
              </w:rPr>
            </w:pPr>
            <w:r>
              <w:t>электрической энергии на нужды наружного освещения, присоединение новых точек</w:t>
            </w:r>
          </w:p>
        </w:tc>
        <w:tc>
          <w:tcPr>
            <w:tcW w:w="1926" w:type="dxa"/>
            <w:gridSpan w:val="2"/>
          </w:tcPr>
          <w:p w:rsidR="00E878CF" w:rsidRPr="00D83292" w:rsidRDefault="00E878CF" w:rsidP="00DC4361">
            <w:pPr>
              <w:spacing w:line="216" w:lineRule="auto"/>
            </w:pPr>
            <w:r w:rsidRPr="00D83292">
              <w:t xml:space="preserve">местный </w:t>
            </w:r>
            <w:r>
              <w:t>бюджет</w:t>
            </w:r>
          </w:p>
        </w:tc>
        <w:tc>
          <w:tcPr>
            <w:tcW w:w="1116" w:type="dxa"/>
          </w:tcPr>
          <w:p w:rsidR="00E878CF" w:rsidRPr="00D83292" w:rsidRDefault="00E878CF" w:rsidP="00DC4361">
            <w:pPr>
              <w:tabs>
                <w:tab w:val="left" w:pos="862"/>
              </w:tabs>
              <w:jc w:val="center"/>
            </w:pPr>
            <w:r>
              <w:t>45279,3</w:t>
            </w:r>
          </w:p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>
              <w:t>9923,7</w:t>
            </w:r>
          </w:p>
        </w:tc>
        <w:tc>
          <w:tcPr>
            <w:tcW w:w="1031" w:type="dxa"/>
          </w:tcPr>
          <w:p w:rsidR="00E878CF" w:rsidRPr="00D83292" w:rsidRDefault="00E878CF" w:rsidP="00DC4361">
            <w:pPr>
              <w:jc w:val="center"/>
            </w:pPr>
            <w:r>
              <w:t>12955,6</w:t>
            </w:r>
          </w:p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>
              <w:t>9000,0</w:t>
            </w:r>
          </w:p>
        </w:tc>
        <w:tc>
          <w:tcPr>
            <w:tcW w:w="1006" w:type="dxa"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6700,0</w:t>
            </w:r>
          </w:p>
        </w:tc>
        <w:tc>
          <w:tcPr>
            <w:tcW w:w="1006" w:type="dxa"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6700,0</w:t>
            </w:r>
          </w:p>
        </w:tc>
        <w:tc>
          <w:tcPr>
            <w:tcW w:w="2008" w:type="dxa"/>
            <w:vMerge w:val="restart"/>
          </w:tcPr>
          <w:p w:rsidR="00E878CF" w:rsidRPr="006A43A1" w:rsidRDefault="00E878CF" w:rsidP="00E878C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проживания жителей поселения</w:t>
            </w:r>
          </w:p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 w:val="restart"/>
          </w:tcPr>
          <w:p w:rsidR="00E878CF" w:rsidRDefault="00E878CF" w:rsidP="00E878CF">
            <w:r>
              <w:t>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Default="00E878CF" w:rsidP="00DC4361">
            <w:r w:rsidRPr="00D83292">
              <w:t>краевой бюджет</w:t>
            </w:r>
          </w:p>
          <w:p w:rsidR="00E878CF" w:rsidRPr="00D83292" w:rsidRDefault="00E878CF" w:rsidP="00DC4361"/>
        </w:tc>
        <w:tc>
          <w:tcPr>
            <w:tcW w:w="1116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FC77F5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FC77F5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Pr="00D83292" w:rsidRDefault="00E878CF" w:rsidP="00DC4361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FC77F5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FC77F5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Pr="00D83292" w:rsidRDefault="00E878CF" w:rsidP="00DC4361">
            <w:r w:rsidRPr="00D83292">
              <w:t xml:space="preserve">внебюджетные </w:t>
            </w:r>
          </w:p>
          <w:p w:rsidR="00E878CF" w:rsidRPr="00D83292" w:rsidRDefault="00E878CF" w:rsidP="00DC4361">
            <w:r w:rsidRPr="00D83292">
              <w:t>источники</w:t>
            </w:r>
          </w:p>
        </w:tc>
        <w:tc>
          <w:tcPr>
            <w:tcW w:w="1116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  <w:p w:rsidR="00E878CF" w:rsidRPr="00D83292" w:rsidRDefault="00E878CF" w:rsidP="00DC4361"/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  <w:p w:rsidR="00E878CF" w:rsidRPr="00D83292" w:rsidRDefault="00E878CF" w:rsidP="00DC4361"/>
        </w:tc>
        <w:tc>
          <w:tcPr>
            <w:tcW w:w="1031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  <w:p w:rsidR="00E878CF" w:rsidRPr="00D83292" w:rsidRDefault="00E878CF" w:rsidP="00DC4361"/>
        </w:tc>
        <w:tc>
          <w:tcPr>
            <w:tcW w:w="1022" w:type="dxa"/>
          </w:tcPr>
          <w:p w:rsidR="00E878CF" w:rsidRPr="00D83292" w:rsidRDefault="00E878CF" w:rsidP="00DC4361">
            <w:pPr>
              <w:jc w:val="center"/>
            </w:pPr>
            <w:r w:rsidRPr="00D83292">
              <w:t>0</w:t>
            </w:r>
          </w:p>
          <w:p w:rsidR="00E878CF" w:rsidRPr="00D83292" w:rsidRDefault="00E878CF" w:rsidP="00DC4361"/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FC77F5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FC77F5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 w:val="restart"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184" w:type="dxa"/>
            <w:vMerge w:val="restart"/>
          </w:tcPr>
          <w:p w:rsidR="00E878CF" w:rsidRPr="00DC4361" w:rsidRDefault="00E878CF" w:rsidP="00CB4BAE">
            <w:pPr>
              <w:widowControl w:val="0"/>
              <w:rPr>
                <w:snapToGrid w:val="0"/>
              </w:rPr>
            </w:pPr>
            <w:r>
              <w:t>Финансовое обеспечение деятельности муниципального казенного учреждения «Благоустройство» Брюховецкого сельского поселения Брюховецкого района</w:t>
            </w:r>
          </w:p>
        </w:tc>
        <w:tc>
          <w:tcPr>
            <w:tcW w:w="1926" w:type="dxa"/>
            <w:gridSpan w:val="2"/>
          </w:tcPr>
          <w:p w:rsidR="00E878CF" w:rsidRDefault="00E878CF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E878CF" w:rsidRPr="00D83292" w:rsidRDefault="00E878CF" w:rsidP="00E134FD">
            <w:pPr>
              <w:spacing w:line="216" w:lineRule="auto"/>
            </w:pPr>
          </w:p>
        </w:tc>
        <w:tc>
          <w:tcPr>
            <w:tcW w:w="1116" w:type="dxa"/>
          </w:tcPr>
          <w:p w:rsidR="00E878CF" w:rsidRPr="00D83292" w:rsidRDefault="00E878CF" w:rsidP="00E134FD">
            <w:pPr>
              <w:tabs>
                <w:tab w:val="left" w:pos="862"/>
              </w:tabs>
              <w:jc w:val="center"/>
            </w:pPr>
            <w:r>
              <w:t>198470,5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33515,0</w:t>
            </w:r>
          </w:p>
        </w:tc>
        <w:tc>
          <w:tcPr>
            <w:tcW w:w="1031" w:type="dxa"/>
          </w:tcPr>
          <w:p w:rsidR="00E878CF" w:rsidRPr="001657A1" w:rsidRDefault="00E878CF" w:rsidP="00E134FD">
            <w:pPr>
              <w:jc w:val="center"/>
            </w:pPr>
            <w:r w:rsidRPr="001657A1">
              <w:t>34592,7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41498,0</w:t>
            </w:r>
          </w:p>
        </w:tc>
        <w:tc>
          <w:tcPr>
            <w:tcW w:w="1006" w:type="dxa"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44432,4</w:t>
            </w:r>
          </w:p>
        </w:tc>
        <w:tc>
          <w:tcPr>
            <w:tcW w:w="1006" w:type="dxa"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44432,4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Pr="00D83292" w:rsidRDefault="00E878CF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E878CF" w:rsidRPr="00D83292" w:rsidRDefault="00E878CF" w:rsidP="00E134FD">
            <w:pPr>
              <w:tabs>
                <w:tab w:val="left" w:pos="862"/>
              </w:tabs>
              <w:jc w:val="center"/>
            </w:pPr>
            <w:r>
              <w:t>198470,5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33515,0</w:t>
            </w:r>
          </w:p>
        </w:tc>
        <w:tc>
          <w:tcPr>
            <w:tcW w:w="1031" w:type="dxa"/>
          </w:tcPr>
          <w:p w:rsidR="00E878CF" w:rsidRPr="001657A1" w:rsidRDefault="00E878CF" w:rsidP="00E134FD">
            <w:pPr>
              <w:jc w:val="center"/>
            </w:pPr>
            <w:r w:rsidRPr="001657A1">
              <w:t>34592,7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41498,0</w:t>
            </w:r>
          </w:p>
        </w:tc>
        <w:tc>
          <w:tcPr>
            <w:tcW w:w="1006" w:type="dxa"/>
          </w:tcPr>
          <w:p w:rsidR="00E878CF" w:rsidRPr="00DC4361" w:rsidRDefault="00E878CF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44432,4</w:t>
            </w:r>
          </w:p>
        </w:tc>
        <w:tc>
          <w:tcPr>
            <w:tcW w:w="1006" w:type="dxa"/>
          </w:tcPr>
          <w:p w:rsidR="00E878CF" w:rsidRPr="00DC4361" w:rsidRDefault="00E878CF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44432,4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Default="00E878CF" w:rsidP="00E134FD">
            <w:r w:rsidRPr="00D83292">
              <w:t>краевой бюджет</w:t>
            </w:r>
          </w:p>
          <w:p w:rsidR="00E878CF" w:rsidRPr="00D83292" w:rsidRDefault="00E878CF" w:rsidP="00E134FD"/>
        </w:tc>
        <w:tc>
          <w:tcPr>
            <w:tcW w:w="1116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55B75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55B75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Pr="00D83292" w:rsidRDefault="00E878CF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55B75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55B75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Pr="00D83292" w:rsidRDefault="00E878CF" w:rsidP="00E134FD">
            <w:r w:rsidRPr="00D83292">
              <w:t xml:space="preserve">внебюджетные </w:t>
            </w:r>
          </w:p>
          <w:p w:rsidR="00E878CF" w:rsidRPr="00D83292" w:rsidRDefault="00E878CF" w:rsidP="00E134FD">
            <w:r w:rsidRPr="00D83292">
              <w:t>источники</w:t>
            </w:r>
          </w:p>
        </w:tc>
        <w:tc>
          <w:tcPr>
            <w:tcW w:w="1116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  <w:p w:rsidR="00E878CF" w:rsidRPr="00D83292" w:rsidRDefault="00E878CF" w:rsidP="00E134FD"/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  <w:p w:rsidR="00E878CF" w:rsidRPr="00D83292" w:rsidRDefault="00E878CF" w:rsidP="00E134FD"/>
        </w:tc>
        <w:tc>
          <w:tcPr>
            <w:tcW w:w="1031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  <w:p w:rsidR="00E878CF" w:rsidRPr="00D83292" w:rsidRDefault="00E878CF" w:rsidP="00E134FD"/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  <w:p w:rsidR="00E878CF" w:rsidRPr="00D83292" w:rsidRDefault="00E878CF" w:rsidP="00E134FD"/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55B75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55B75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 w:val="restart"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184" w:type="dxa"/>
            <w:vMerge w:val="restart"/>
          </w:tcPr>
          <w:p w:rsidR="00E878CF" w:rsidRDefault="00E878CF" w:rsidP="00CB4B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акарицидным (противоклещевым) обработкам</w:t>
            </w:r>
          </w:p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Default="00E878CF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E878CF" w:rsidRPr="00D83292" w:rsidRDefault="00E878CF" w:rsidP="00E134FD">
            <w:pPr>
              <w:spacing w:line="216" w:lineRule="auto"/>
            </w:pPr>
          </w:p>
        </w:tc>
        <w:tc>
          <w:tcPr>
            <w:tcW w:w="1116" w:type="dxa"/>
          </w:tcPr>
          <w:p w:rsidR="00E878CF" w:rsidRPr="00D83292" w:rsidRDefault="00E878CF" w:rsidP="00E134FD">
            <w:pPr>
              <w:tabs>
                <w:tab w:val="left" w:pos="862"/>
              </w:tabs>
              <w:jc w:val="center"/>
            </w:pPr>
            <w:r>
              <w:t>200,0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006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006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Default="00E878CF" w:rsidP="00E134FD">
            <w:pPr>
              <w:spacing w:line="216" w:lineRule="auto"/>
            </w:pPr>
            <w:r w:rsidRPr="00D83292">
              <w:t>местный бюджет</w:t>
            </w:r>
          </w:p>
          <w:p w:rsidR="00E878CF" w:rsidRPr="00D83292" w:rsidRDefault="00E878CF" w:rsidP="00E134FD">
            <w:pPr>
              <w:spacing w:line="216" w:lineRule="auto"/>
            </w:pPr>
          </w:p>
        </w:tc>
        <w:tc>
          <w:tcPr>
            <w:tcW w:w="1116" w:type="dxa"/>
          </w:tcPr>
          <w:p w:rsidR="00E878CF" w:rsidRPr="00D83292" w:rsidRDefault="00E878CF" w:rsidP="00E134FD">
            <w:pPr>
              <w:tabs>
                <w:tab w:val="left" w:pos="862"/>
              </w:tabs>
              <w:jc w:val="center"/>
            </w:pPr>
            <w:r>
              <w:t>200,0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006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006" w:type="dxa"/>
          </w:tcPr>
          <w:p w:rsidR="00E878CF" w:rsidRPr="00D83292" w:rsidRDefault="00E878CF" w:rsidP="00E134F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Default="00E878CF" w:rsidP="00E134FD">
            <w:r w:rsidRPr="00D83292">
              <w:t>краевой бюджет</w:t>
            </w:r>
          </w:p>
          <w:p w:rsidR="00E878CF" w:rsidRPr="00D83292" w:rsidRDefault="00E878CF" w:rsidP="00E134FD"/>
        </w:tc>
        <w:tc>
          <w:tcPr>
            <w:tcW w:w="1116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A2E3A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A2E3A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Pr="00D83292" w:rsidRDefault="00E878CF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E878CF" w:rsidRPr="00D83292" w:rsidRDefault="00E878CF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E134FD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A2E3A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A2E3A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878CF" w:rsidRPr="00DC4361" w:rsidTr="00CB4BAE">
        <w:tc>
          <w:tcPr>
            <w:tcW w:w="77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E878CF" w:rsidRPr="00D83292" w:rsidRDefault="00E878CF" w:rsidP="00E134FD">
            <w:r w:rsidRPr="00D83292">
              <w:t xml:space="preserve">внебюджетные </w:t>
            </w:r>
          </w:p>
        </w:tc>
        <w:tc>
          <w:tcPr>
            <w:tcW w:w="1116" w:type="dxa"/>
          </w:tcPr>
          <w:p w:rsidR="00E878CF" w:rsidRPr="00D83292" w:rsidRDefault="00E878CF" w:rsidP="00CB4BAE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CB4BAE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E878CF" w:rsidRPr="00D83292" w:rsidRDefault="00E878CF" w:rsidP="00CB4BAE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E878CF" w:rsidRPr="00D83292" w:rsidRDefault="00E878CF" w:rsidP="00CB4BAE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A2E3A">
              <w:t>0</w:t>
            </w:r>
          </w:p>
        </w:tc>
        <w:tc>
          <w:tcPr>
            <w:tcW w:w="1006" w:type="dxa"/>
          </w:tcPr>
          <w:p w:rsidR="00E878CF" w:rsidRDefault="00E878CF" w:rsidP="00CB4BAE">
            <w:pPr>
              <w:jc w:val="center"/>
            </w:pPr>
            <w:r w:rsidRPr="006A2E3A">
              <w:t>0</w:t>
            </w:r>
          </w:p>
        </w:tc>
        <w:tc>
          <w:tcPr>
            <w:tcW w:w="2008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878CF" w:rsidRPr="00DC4361" w:rsidRDefault="00E878CF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C76E07" w:rsidRPr="00DC4361" w:rsidTr="00E134FD">
        <w:tc>
          <w:tcPr>
            <w:tcW w:w="772" w:type="dxa"/>
            <w:vMerge w:val="restart"/>
          </w:tcPr>
          <w:p w:rsidR="00C76E07" w:rsidRPr="00B05398" w:rsidRDefault="00C76E07" w:rsidP="00E134FD">
            <w:pPr>
              <w:jc w:val="center"/>
            </w:pPr>
            <w:r w:rsidRPr="00B05398">
              <w:lastRenderedPageBreak/>
              <w:t>№ п/п</w:t>
            </w:r>
          </w:p>
        </w:tc>
        <w:tc>
          <w:tcPr>
            <w:tcW w:w="2184" w:type="dxa"/>
            <w:vMerge w:val="restart"/>
          </w:tcPr>
          <w:p w:rsidR="00C76E07" w:rsidRPr="00B05398" w:rsidRDefault="00C76E07" w:rsidP="00E134FD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926" w:type="dxa"/>
            <w:gridSpan w:val="2"/>
            <w:vMerge w:val="restart"/>
          </w:tcPr>
          <w:p w:rsidR="00C76E07" w:rsidRPr="00B05398" w:rsidRDefault="00C76E07" w:rsidP="00E134FD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203" w:type="dxa"/>
            <w:gridSpan w:val="6"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008" w:type="dxa"/>
            <w:vMerge w:val="restart"/>
          </w:tcPr>
          <w:p w:rsidR="00C76E07" w:rsidRPr="00311BD9" w:rsidRDefault="00C76E07" w:rsidP="00E134FD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C76E07" w:rsidRPr="00311BD9" w:rsidRDefault="00C76E07" w:rsidP="00E134FD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692" w:type="dxa"/>
            <w:vMerge w:val="restart"/>
          </w:tcPr>
          <w:p w:rsidR="00C76E07" w:rsidRPr="00B05398" w:rsidRDefault="00C76E07" w:rsidP="00E134FD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C76E07" w:rsidRPr="00DC4361" w:rsidTr="00E134FD">
        <w:tc>
          <w:tcPr>
            <w:tcW w:w="772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116" w:type="dxa"/>
            <w:vMerge w:val="restart"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Всего</w:t>
            </w:r>
          </w:p>
        </w:tc>
        <w:tc>
          <w:tcPr>
            <w:tcW w:w="5087" w:type="dxa"/>
            <w:gridSpan w:val="5"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в том числе</w:t>
            </w:r>
          </w:p>
        </w:tc>
        <w:tc>
          <w:tcPr>
            <w:tcW w:w="2008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C76E07" w:rsidRPr="00DC4361" w:rsidTr="00CB4BAE">
        <w:tc>
          <w:tcPr>
            <w:tcW w:w="772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116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22" w:type="dxa"/>
          </w:tcPr>
          <w:p w:rsidR="00C76E07" w:rsidRPr="00DC4361" w:rsidRDefault="00C76E07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2022 год</w:t>
            </w:r>
          </w:p>
        </w:tc>
        <w:tc>
          <w:tcPr>
            <w:tcW w:w="1031" w:type="dxa"/>
          </w:tcPr>
          <w:p w:rsidR="00C76E07" w:rsidRPr="00DC4361" w:rsidRDefault="00C76E07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2023 год</w:t>
            </w:r>
          </w:p>
        </w:tc>
        <w:tc>
          <w:tcPr>
            <w:tcW w:w="1022" w:type="dxa"/>
          </w:tcPr>
          <w:p w:rsidR="00C76E07" w:rsidRPr="00DC4361" w:rsidRDefault="00C76E07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2024 год</w:t>
            </w:r>
          </w:p>
        </w:tc>
        <w:tc>
          <w:tcPr>
            <w:tcW w:w="1006" w:type="dxa"/>
          </w:tcPr>
          <w:p w:rsidR="00C76E07" w:rsidRPr="00DC4361" w:rsidRDefault="00C76E07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2025 год</w:t>
            </w:r>
          </w:p>
        </w:tc>
        <w:tc>
          <w:tcPr>
            <w:tcW w:w="1006" w:type="dxa"/>
          </w:tcPr>
          <w:p w:rsidR="00C76E07" w:rsidRPr="00DC4361" w:rsidRDefault="00C76E07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2026 год</w:t>
            </w:r>
          </w:p>
        </w:tc>
        <w:tc>
          <w:tcPr>
            <w:tcW w:w="2008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C76E07" w:rsidRPr="00DC4361" w:rsidRDefault="00C76E07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CB4BAE" w:rsidRPr="00DC4361" w:rsidTr="00CB4BAE">
        <w:tc>
          <w:tcPr>
            <w:tcW w:w="772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</w:t>
            </w:r>
          </w:p>
        </w:tc>
        <w:tc>
          <w:tcPr>
            <w:tcW w:w="2184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2</w:t>
            </w:r>
          </w:p>
        </w:tc>
        <w:tc>
          <w:tcPr>
            <w:tcW w:w="1926" w:type="dxa"/>
            <w:gridSpan w:val="2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3</w:t>
            </w:r>
          </w:p>
        </w:tc>
        <w:tc>
          <w:tcPr>
            <w:tcW w:w="1116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4</w:t>
            </w:r>
          </w:p>
        </w:tc>
        <w:tc>
          <w:tcPr>
            <w:tcW w:w="1022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5</w:t>
            </w:r>
          </w:p>
        </w:tc>
        <w:tc>
          <w:tcPr>
            <w:tcW w:w="1031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6</w:t>
            </w:r>
          </w:p>
        </w:tc>
        <w:tc>
          <w:tcPr>
            <w:tcW w:w="1022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7</w:t>
            </w:r>
          </w:p>
        </w:tc>
        <w:tc>
          <w:tcPr>
            <w:tcW w:w="1006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8</w:t>
            </w:r>
          </w:p>
        </w:tc>
        <w:tc>
          <w:tcPr>
            <w:tcW w:w="1006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9</w:t>
            </w:r>
          </w:p>
        </w:tc>
        <w:tc>
          <w:tcPr>
            <w:tcW w:w="2008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10</w:t>
            </w:r>
          </w:p>
        </w:tc>
        <w:tc>
          <w:tcPr>
            <w:tcW w:w="1692" w:type="dxa"/>
          </w:tcPr>
          <w:p w:rsidR="00CB4BAE" w:rsidRPr="00DC4361" w:rsidRDefault="00CB4BAE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11</w:t>
            </w:r>
          </w:p>
        </w:tc>
      </w:tr>
      <w:tr w:rsidR="001B7108" w:rsidRPr="00DC4361" w:rsidTr="00CB4BAE">
        <w:tc>
          <w:tcPr>
            <w:tcW w:w="772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C4361" w:rsidRDefault="001B7108" w:rsidP="00C76E07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источники</w:t>
            </w:r>
          </w:p>
        </w:tc>
        <w:tc>
          <w:tcPr>
            <w:tcW w:w="111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22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31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22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0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0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008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184" w:type="dxa"/>
            <w:vMerge w:val="restart"/>
          </w:tcPr>
          <w:p w:rsidR="001B7108" w:rsidRPr="00DC4361" w:rsidRDefault="001B7108" w:rsidP="00C76E07">
            <w:pPr>
              <w:widowControl w:val="0"/>
              <w:rPr>
                <w:snapToGrid w:val="0"/>
              </w:rPr>
            </w:pPr>
            <w:r>
              <w:t>Информирование населения о борьбе с сорной и карантинной растительностью</w:t>
            </w: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D83292" w:rsidRDefault="001B7108" w:rsidP="00E134FD">
            <w:pPr>
              <w:tabs>
                <w:tab w:val="left" w:pos="862"/>
              </w:tabs>
              <w:jc w:val="center"/>
            </w:pPr>
            <w:r>
              <w:t>60,0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20,</w:t>
            </w:r>
            <w:r w:rsidRPr="00D83292">
              <w:t>0</w:t>
            </w:r>
          </w:p>
        </w:tc>
        <w:tc>
          <w:tcPr>
            <w:tcW w:w="1006" w:type="dxa"/>
          </w:tcPr>
          <w:p w:rsidR="001B7108" w:rsidRPr="00D83292" w:rsidRDefault="001B7108" w:rsidP="00E134FD">
            <w:pPr>
              <w:jc w:val="center"/>
            </w:pPr>
            <w:r>
              <w:t>20,</w:t>
            </w:r>
            <w:r w:rsidRPr="00D83292">
              <w:t>0</w:t>
            </w:r>
          </w:p>
        </w:tc>
        <w:tc>
          <w:tcPr>
            <w:tcW w:w="1006" w:type="dxa"/>
          </w:tcPr>
          <w:p w:rsidR="001B7108" w:rsidRPr="00D83292" w:rsidRDefault="001B7108" w:rsidP="00E134FD">
            <w:pPr>
              <w:jc w:val="center"/>
            </w:pPr>
            <w:r>
              <w:t>20,</w:t>
            </w:r>
            <w:r w:rsidRPr="00D83292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tabs>
                <w:tab w:val="left" w:pos="862"/>
              </w:tabs>
              <w:jc w:val="center"/>
            </w:pPr>
            <w:r>
              <w:t>60,0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20,</w:t>
            </w:r>
            <w:r w:rsidRPr="00D83292">
              <w:t>0</w:t>
            </w:r>
          </w:p>
        </w:tc>
        <w:tc>
          <w:tcPr>
            <w:tcW w:w="1006" w:type="dxa"/>
          </w:tcPr>
          <w:p w:rsidR="001B7108" w:rsidRPr="00D83292" w:rsidRDefault="001B7108" w:rsidP="00E134FD">
            <w:pPr>
              <w:jc w:val="center"/>
            </w:pPr>
            <w:r>
              <w:t>20,</w:t>
            </w:r>
            <w:r w:rsidRPr="00D83292">
              <w:t>0</w:t>
            </w:r>
          </w:p>
        </w:tc>
        <w:tc>
          <w:tcPr>
            <w:tcW w:w="1006" w:type="dxa"/>
          </w:tcPr>
          <w:p w:rsidR="001B7108" w:rsidRPr="00D83292" w:rsidRDefault="001B7108" w:rsidP="00E134FD">
            <w:pPr>
              <w:jc w:val="center"/>
            </w:pPr>
            <w:r>
              <w:t>20,</w:t>
            </w:r>
            <w:r w:rsidRPr="00D83292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1B7108" w:rsidRDefault="001B7108" w:rsidP="00C76E07">
            <w:pPr>
              <w:jc w:val="center"/>
            </w:pPr>
            <w:r w:rsidRPr="006E19AE">
              <w:t>0</w:t>
            </w:r>
          </w:p>
        </w:tc>
        <w:tc>
          <w:tcPr>
            <w:tcW w:w="1006" w:type="dxa"/>
          </w:tcPr>
          <w:p w:rsidR="001B7108" w:rsidRDefault="001B7108" w:rsidP="00C76E07">
            <w:pPr>
              <w:jc w:val="center"/>
            </w:pPr>
            <w:r w:rsidRPr="006E19AE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006" w:type="dxa"/>
          </w:tcPr>
          <w:p w:rsidR="001B7108" w:rsidRDefault="001B7108" w:rsidP="00C76E07">
            <w:pPr>
              <w:jc w:val="center"/>
            </w:pPr>
            <w:r w:rsidRPr="006E19AE">
              <w:t>0</w:t>
            </w:r>
          </w:p>
        </w:tc>
        <w:tc>
          <w:tcPr>
            <w:tcW w:w="1006" w:type="dxa"/>
          </w:tcPr>
          <w:p w:rsidR="001B7108" w:rsidRDefault="001B7108" w:rsidP="00C76E07">
            <w:pPr>
              <w:jc w:val="center"/>
            </w:pPr>
            <w:r w:rsidRPr="006E19AE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  <w:p w:rsidR="001B7108" w:rsidRPr="00D83292" w:rsidRDefault="001B7108" w:rsidP="00E134FD">
            <w:r w:rsidRPr="00D83292">
              <w:t>источники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06" w:type="dxa"/>
          </w:tcPr>
          <w:p w:rsidR="001B7108" w:rsidRDefault="001B7108" w:rsidP="00C76E07">
            <w:pPr>
              <w:jc w:val="center"/>
            </w:pPr>
            <w:r w:rsidRPr="006E19AE">
              <w:t>0</w:t>
            </w:r>
          </w:p>
        </w:tc>
        <w:tc>
          <w:tcPr>
            <w:tcW w:w="1006" w:type="dxa"/>
          </w:tcPr>
          <w:p w:rsidR="001B7108" w:rsidRDefault="001B7108" w:rsidP="00C76E07">
            <w:pPr>
              <w:jc w:val="center"/>
            </w:pPr>
            <w:r w:rsidRPr="006E19AE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184" w:type="dxa"/>
            <w:vMerge w:val="restart"/>
          </w:tcPr>
          <w:p w:rsidR="001B7108" w:rsidRPr="00DC4361" w:rsidRDefault="001B7108" w:rsidP="00BD210B">
            <w:pPr>
              <w:widowControl w:val="0"/>
              <w:rPr>
                <w:snapToGrid w:val="0"/>
              </w:rPr>
            </w:pPr>
            <w:r>
              <w:t>Мониторинг территории Брюховецкого сельского поселения в целях выявления очагов сорной и карантинной растительности</w:t>
            </w: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D83292" w:rsidRDefault="001B7108" w:rsidP="00E134FD">
            <w:pPr>
              <w:tabs>
                <w:tab w:val="left" w:pos="862"/>
              </w:tabs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tabs>
                <w:tab w:val="left" w:pos="862"/>
              </w:tabs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  <w:p w:rsidR="001B7108" w:rsidRPr="00D83292" w:rsidRDefault="001B7108" w:rsidP="00E134FD">
            <w:r w:rsidRPr="00D83292">
              <w:t>источники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 w:rsidRPr="00D83292">
              <w:t>0</w:t>
            </w:r>
          </w:p>
          <w:p w:rsidR="001B7108" w:rsidRPr="00D83292" w:rsidRDefault="001B7108" w:rsidP="00E134FD"/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375CD6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2184" w:type="dxa"/>
            <w:vMerge w:val="restart"/>
          </w:tcPr>
          <w:p w:rsidR="001B7108" w:rsidRDefault="001B7108" w:rsidP="00BD21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sz w:val="24"/>
                <w:szCs w:val="24"/>
              </w:rPr>
              <w:t>Устройство, ремонт и реконструкция тротуаров</w:t>
            </w:r>
          </w:p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10057,2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4647,7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2499,0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2910,5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10057,2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4647,7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2499,0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2910,5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</w:tc>
        <w:tc>
          <w:tcPr>
            <w:tcW w:w="1116" w:type="dxa"/>
          </w:tcPr>
          <w:p w:rsidR="001B7108" w:rsidRPr="00D83292" w:rsidRDefault="001B7108" w:rsidP="00BD210B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58115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BD210B" w:rsidRPr="00DC4361" w:rsidTr="00E134FD">
        <w:tc>
          <w:tcPr>
            <w:tcW w:w="772" w:type="dxa"/>
            <w:vMerge w:val="restart"/>
          </w:tcPr>
          <w:p w:rsidR="00BD210B" w:rsidRPr="00B05398" w:rsidRDefault="00BD210B" w:rsidP="00E134FD">
            <w:pPr>
              <w:jc w:val="center"/>
            </w:pPr>
            <w:bookmarkStart w:id="0" w:name="_Hlk177978972"/>
            <w:r w:rsidRPr="00B05398">
              <w:lastRenderedPageBreak/>
              <w:t>№ п/п</w:t>
            </w:r>
          </w:p>
        </w:tc>
        <w:tc>
          <w:tcPr>
            <w:tcW w:w="2184" w:type="dxa"/>
            <w:vMerge w:val="restart"/>
          </w:tcPr>
          <w:p w:rsidR="00BD210B" w:rsidRPr="00B05398" w:rsidRDefault="00BD210B" w:rsidP="00E134FD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926" w:type="dxa"/>
            <w:gridSpan w:val="2"/>
            <w:vMerge w:val="restart"/>
          </w:tcPr>
          <w:p w:rsidR="00BD210B" w:rsidRPr="00B05398" w:rsidRDefault="00BD210B" w:rsidP="00E134FD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203" w:type="dxa"/>
            <w:gridSpan w:val="6"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  <w:bookmarkStart w:id="1" w:name="OLE_LINK11"/>
            <w:bookmarkStart w:id="2" w:name="OLE_LINK12"/>
            <w:r w:rsidRPr="00B05398">
              <w:t>Объем финансирования, тыс. руб.</w:t>
            </w:r>
            <w:bookmarkEnd w:id="1"/>
            <w:bookmarkEnd w:id="2"/>
          </w:p>
        </w:tc>
        <w:tc>
          <w:tcPr>
            <w:tcW w:w="2008" w:type="dxa"/>
            <w:vMerge w:val="restart"/>
          </w:tcPr>
          <w:p w:rsidR="00BD210B" w:rsidRPr="00311BD9" w:rsidRDefault="00BD210B" w:rsidP="00E134FD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BD210B" w:rsidRPr="00311BD9" w:rsidRDefault="00BD210B" w:rsidP="00E134FD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692" w:type="dxa"/>
            <w:vMerge w:val="restart"/>
          </w:tcPr>
          <w:p w:rsidR="00BD210B" w:rsidRPr="00B05398" w:rsidRDefault="00BD210B" w:rsidP="00E134FD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bookmarkEnd w:id="0"/>
      <w:tr w:rsidR="00BD210B" w:rsidRPr="00DC4361" w:rsidTr="00E134FD">
        <w:tc>
          <w:tcPr>
            <w:tcW w:w="772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116" w:type="dxa"/>
            <w:vMerge w:val="restart"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  <w:bookmarkStart w:id="3" w:name="OLE_LINK13"/>
            <w:bookmarkStart w:id="4" w:name="OLE_LINK14"/>
            <w:r>
              <w:rPr>
                <w:snapToGrid w:val="0"/>
              </w:rPr>
              <w:t xml:space="preserve">Всего </w:t>
            </w:r>
            <w:bookmarkEnd w:id="3"/>
            <w:bookmarkEnd w:id="4"/>
          </w:p>
        </w:tc>
        <w:tc>
          <w:tcPr>
            <w:tcW w:w="5087" w:type="dxa"/>
            <w:gridSpan w:val="5"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  <w:bookmarkStart w:id="5" w:name="OLE_LINK15"/>
            <w:bookmarkStart w:id="6" w:name="OLE_LINK16"/>
            <w:r>
              <w:rPr>
                <w:snapToGrid w:val="0"/>
              </w:rPr>
              <w:t>в том числе</w:t>
            </w:r>
            <w:bookmarkEnd w:id="5"/>
            <w:bookmarkEnd w:id="6"/>
          </w:p>
        </w:tc>
        <w:tc>
          <w:tcPr>
            <w:tcW w:w="2008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BD210B" w:rsidRPr="00DC4361" w:rsidTr="00CB4BAE">
        <w:tc>
          <w:tcPr>
            <w:tcW w:w="772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  <w:bookmarkStart w:id="7" w:name="_Hlk177978949"/>
          </w:p>
        </w:tc>
        <w:tc>
          <w:tcPr>
            <w:tcW w:w="2184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116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22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2022 год</w:t>
            </w:r>
          </w:p>
        </w:tc>
        <w:tc>
          <w:tcPr>
            <w:tcW w:w="1031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2023 год</w:t>
            </w:r>
          </w:p>
        </w:tc>
        <w:tc>
          <w:tcPr>
            <w:tcW w:w="1022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2024 год</w:t>
            </w:r>
          </w:p>
        </w:tc>
        <w:tc>
          <w:tcPr>
            <w:tcW w:w="1006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2025 год</w:t>
            </w:r>
          </w:p>
        </w:tc>
        <w:tc>
          <w:tcPr>
            <w:tcW w:w="1006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2026 год</w:t>
            </w:r>
          </w:p>
        </w:tc>
        <w:tc>
          <w:tcPr>
            <w:tcW w:w="2008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BD210B" w:rsidRPr="00DC4361" w:rsidRDefault="00BD210B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BD210B" w:rsidRPr="00DC4361" w:rsidTr="00CB4BAE">
        <w:tc>
          <w:tcPr>
            <w:tcW w:w="772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bookmarkStart w:id="8" w:name="_Hlk177978899"/>
            <w:bookmarkEnd w:id="7"/>
            <w:r w:rsidRPr="00DC4361">
              <w:rPr>
                <w:snapToGrid w:val="0"/>
              </w:rPr>
              <w:t>1</w:t>
            </w:r>
          </w:p>
        </w:tc>
        <w:tc>
          <w:tcPr>
            <w:tcW w:w="2184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2</w:t>
            </w:r>
          </w:p>
        </w:tc>
        <w:tc>
          <w:tcPr>
            <w:tcW w:w="1926" w:type="dxa"/>
            <w:gridSpan w:val="2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3</w:t>
            </w:r>
          </w:p>
        </w:tc>
        <w:tc>
          <w:tcPr>
            <w:tcW w:w="1116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4</w:t>
            </w:r>
          </w:p>
        </w:tc>
        <w:tc>
          <w:tcPr>
            <w:tcW w:w="1022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5</w:t>
            </w:r>
          </w:p>
        </w:tc>
        <w:tc>
          <w:tcPr>
            <w:tcW w:w="1031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6</w:t>
            </w:r>
          </w:p>
        </w:tc>
        <w:tc>
          <w:tcPr>
            <w:tcW w:w="1022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7</w:t>
            </w:r>
          </w:p>
        </w:tc>
        <w:tc>
          <w:tcPr>
            <w:tcW w:w="1006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8</w:t>
            </w:r>
          </w:p>
        </w:tc>
        <w:tc>
          <w:tcPr>
            <w:tcW w:w="1006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9</w:t>
            </w:r>
          </w:p>
        </w:tc>
        <w:tc>
          <w:tcPr>
            <w:tcW w:w="2008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10</w:t>
            </w:r>
          </w:p>
        </w:tc>
        <w:tc>
          <w:tcPr>
            <w:tcW w:w="1692" w:type="dxa"/>
          </w:tcPr>
          <w:p w:rsidR="00BD210B" w:rsidRPr="00DC4361" w:rsidRDefault="00BD210B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11</w:t>
            </w:r>
          </w:p>
        </w:tc>
      </w:tr>
      <w:bookmarkEnd w:id="8"/>
      <w:tr w:rsidR="001B7108" w:rsidRPr="00DC4361" w:rsidTr="00CB4BAE">
        <w:tc>
          <w:tcPr>
            <w:tcW w:w="772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C4361" w:rsidRDefault="001B7108" w:rsidP="00BD210B">
            <w:pPr>
              <w:widowControl w:val="0"/>
              <w:rPr>
                <w:snapToGrid w:val="0"/>
              </w:rPr>
            </w:pPr>
            <w:r>
              <w:t>источники</w:t>
            </w:r>
          </w:p>
        </w:tc>
        <w:tc>
          <w:tcPr>
            <w:tcW w:w="111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22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31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22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0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0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008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2184" w:type="dxa"/>
            <w:vMerge w:val="restart"/>
          </w:tcPr>
          <w:p w:rsidR="001B7108" w:rsidRDefault="001B7108" w:rsidP="00BD21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5FE">
              <w:rPr>
                <w:rFonts w:ascii="Times New Roman" w:hAnsi="Times New Roman" w:cs="Times New Roman"/>
                <w:sz w:val="24"/>
                <w:szCs w:val="24"/>
              </w:rPr>
              <w:t>Приобретение и ремонт детских спортивно-игровых площадок</w:t>
            </w:r>
          </w:p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3036,0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1253,9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1297,7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484,4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3036,0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1253,9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1297,7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484,4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  <w:p w:rsidR="001B7108" w:rsidRPr="00D83292" w:rsidRDefault="001B7108" w:rsidP="00E134FD">
            <w:r w:rsidRPr="00D83292">
              <w:t>источники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9260B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2184" w:type="dxa"/>
            <w:vMerge w:val="restart"/>
          </w:tcPr>
          <w:p w:rsidR="001B7108" w:rsidRPr="00DC4361" w:rsidRDefault="001B7108" w:rsidP="00BD210B">
            <w:pPr>
              <w:widowControl w:val="0"/>
              <w:rPr>
                <w:snapToGrid w:val="0"/>
              </w:rPr>
            </w:pPr>
            <w:r w:rsidRPr="00193F80">
              <w:t>Мероприятия по прочему благоустройству</w:t>
            </w: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6837,9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1644,2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2193,7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3000,0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6837,9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1644,2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2193,7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3000,0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  <w:p w:rsidR="001B7108" w:rsidRPr="00D83292" w:rsidRDefault="001B7108" w:rsidP="00BD210B">
            <w:r w:rsidRPr="00D83292">
              <w:t>источники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bookmarkStart w:id="9" w:name="OLE_LINK19"/>
            <w:bookmarkStart w:id="10" w:name="OLE_LINK20"/>
            <w:r w:rsidRPr="00A13AA7">
              <w:t>0</w:t>
            </w:r>
            <w:bookmarkEnd w:id="9"/>
            <w:bookmarkEnd w:id="10"/>
          </w:p>
        </w:tc>
        <w:tc>
          <w:tcPr>
            <w:tcW w:w="1006" w:type="dxa"/>
          </w:tcPr>
          <w:p w:rsidR="001B7108" w:rsidRDefault="001B7108" w:rsidP="00BD210B">
            <w:pPr>
              <w:jc w:val="center"/>
            </w:pPr>
            <w:r w:rsidRPr="00A13AA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2184" w:type="dxa"/>
            <w:vMerge w:val="restart"/>
          </w:tcPr>
          <w:p w:rsidR="001B7108" w:rsidRPr="00DC4361" w:rsidRDefault="001B7108" w:rsidP="00E134FD">
            <w:pPr>
              <w:widowControl w:val="0"/>
              <w:rPr>
                <w:snapToGrid w:val="0"/>
              </w:rPr>
            </w:pPr>
            <w:r w:rsidRPr="00193F80">
              <w:t>Меропр</w:t>
            </w:r>
            <w:r>
              <w:t>иятия по организации и содержанию мест захоронения</w:t>
            </w: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1424,7</w:t>
            </w:r>
          </w:p>
        </w:tc>
        <w:tc>
          <w:tcPr>
            <w:tcW w:w="1022" w:type="dxa"/>
          </w:tcPr>
          <w:p w:rsidR="001B7108" w:rsidRDefault="001B7108" w:rsidP="00E134FD">
            <w:pPr>
              <w:jc w:val="center"/>
            </w:pPr>
            <w:r w:rsidRPr="009308A9">
              <w:t>687,8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99,9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637,0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1424,7</w:t>
            </w:r>
          </w:p>
        </w:tc>
        <w:tc>
          <w:tcPr>
            <w:tcW w:w="1022" w:type="dxa"/>
          </w:tcPr>
          <w:p w:rsidR="001B7108" w:rsidRDefault="001B7108" w:rsidP="00E134FD">
            <w:pPr>
              <w:jc w:val="center"/>
            </w:pPr>
            <w:r w:rsidRPr="009308A9">
              <w:t>687,8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99,9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637,0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  <w:r>
              <w:t xml:space="preserve"> 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</w:tc>
        <w:tc>
          <w:tcPr>
            <w:tcW w:w="1116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D83292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391854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134FD" w:rsidRPr="00DC4361" w:rsidTr="00E134FD">
        <w:tc>
          <w:tcPr>
            <w:tcW w:w="772" w:type="dxa"/>
            <w:vMerge w:val="restart"/>
          </w:tcPr>
          <w:p w:rsidR="00E134FD" w:rsidRPr="00B05398" w:rsidRDefault="00E134FD" w:rsidP="00E134FD">
            <w:pPr>
              <w:jc w:val="center"/>
            </w:pPr>
            <w:r w:rsidRPr="00B05398">
              <w:lastRenderedPageBreak/>
              <w:t>№ п/п</w:t>
            </w:r>
          </w:p>
        </w:tc>
        <w:tc>
          <w:tcPr>
            <w:tcW w:w="2184" w:type="dxa"/>
            <w:vMerge w:val="restart"/>
          </w:tcPr>
          <w:p w:rsidR="00E134FD" w:rsidRPr="00B05398" w:rsidRDefault="00E134FD" w:rsidP="00E134FD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926" w:type="dxa"/>
            <w:gridSpan w:val="2"/>
            <w:vMerge w:val="restart"/>
          </w:tcPr>
          <w:p w:rsidR="00E134FD" w:rsidRPr="00B05398" w:rsidRDefault="00E134FD" w:rsidP="00E134FD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203" w:type="dxa"/>
            <w:gridSpan w:val="6"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008" w:type="dxa"/>
            <w:vMerge w:val="restart"/>
          </w:tcPr>
          <w:p w:rsidR="00E134FD" w:rsidRPr="00311BD9" w:rsidRDefault="00E134FD" w:rsidP="00E134FD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E134FD" w:rsidRPr="00311BD9" w:rsidRDefault="00E134FD" w:rsidP="00E134FD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692" w:type="dxa"/>
            <w:vMerge w:val="restart"/>
          </w:tcPr>
          <w:p w:rsidR="00E134FD" w:rsidRPr="00B05398" w:rsidRDefault="00E134FD" w:rsidP="00E134FD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E134FD" w:rsidRPr="00DC4361" w:rsidTr="00E134FD">
        <w:tc>
          <w:tcPr>
            <w:tcW w:w="772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E134FD" w:rsidRPr="00D83292" w:rsidRDefault="00E134FD" w:rsidP="00E134FD"/>
        </w:tc>
        <w:tc>
          <w:tcPr>
            <w:tcW w:w="1116" w:type="dxa"/>
            <w:vMerge w:val="restart"/>
          </w:tcPr>
          <w:p w:rsidR="00E134FD" w:rsidRDefault="00E134FD" w:rsidP="00E134FD">
            <w:pPr>
              <w:jc w:val="center"/>
            </w:pPr>
            <w:r>
              <w:rPr>
                <w:snapToGrid w:val="0"/>
              </w:rPr>
              <w:t>Всего</w:t>
            </w:r>
          </w:p>
        </w:tc>
        <w:tc>
          <w:tcPr>
            <w:tcW w:w="5087" w:type="dxa"/>
            <w:gridSpan w:val="5"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в том числе</w:t>
            </w:r>
          </w:p>
        </w:tc>
        <w:tc>
          <w:tcPr>
            <w:tcW w:w="2008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134FD" w:rsidRPr="00DC4361" w:rsidTr="00CB4BAE">
        <w:tc>
          <w:tcPr>
            <w:tcW w:w="772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  <w:vMerge/>
          </w:tcPr>
          <w:p w:rsidR="00E134FD" w:rsidRPr="00D83292" w:rsidRDefault="00E134FD" w:rsidP="00E134FD"/>
        </w:tc>
        <w:tc>
          <w:tcPr>
            <w:tcW w:w="1116" w:type="dxa"/>
            <w:vMerge/>
          </w:tcPr>
          <w:p w:rsidR="00E134FD" w:rsidRDefault="00E134FD" w:rsidP="00E134FD">
            <w:pPr>
              <w:jc w:val="center"/>
            </w:pPr>
          </w:p>
        </w:tc>
        <w:tc>
          <w:tcPr>
            <w:tcW w:w="1022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2022 год</w:t>
            </w:r>
          </w:p>
        </w:tc>
        <w:tc>
          <w:tcPr>
            <w:tcW w:w="1031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2023 год</w:t>
            </w:r>
          </w:p>
        </w:tc>
        <w:tc>
          <w:tcPr>
            <w:tcW w:w="1022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2024 год</w:t>
            </w:r>
          </w:p>
        </w:tc>
        <w:tc>
          <w:tcPr>
            <w:tcW w:w="1006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2025 год</w:t>
            </w:r>
          </w:p>
        </w:tc>
        <w:tc>
          <w:tcPr>
            <w:tcW w:w="1006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2026 год</w:t>
            </w:r>
          </w:p>
        </w:tc>
        <w:tc>
          <w:tcPr>
            <w:tcW w:w="2008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E134FD" w:rsidRPr="00DC4361" w:rsidRDefault="00E134FD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134FD" w:rsidRPr="00DC4361" w:rsidTr="00CB4BAE">
        <w:tc>
          <w:tcPr>
            <w:tcW w:w="772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</w:t>
            </w:r>
          </w:p>
        </w:tc>
        <w:tc>
          <w:tcPr>
            <w:tcW w:w="2184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2</w:t>
            </w:r>
          </w:p>
        </w:tc>
        <w:tc>
          <w:tcPr>
            <w:tcW w:w="1926" w:type="dxa"/>
            <w:gridSpan w:val="2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3</w:t>
            </w:r>
          </w:p>
        </w:tc>
        <w:tc>
          <w:tcPr>
            <w:tcW w:w="1116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4</w:t>
            </w:r>
          </w:p>
        </w:tc>
        <w:tc>
          <w:tcPr>
            <w:tcW w:w="1022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5</w:t>
            </w:r>
          </w:p>
        </w:tc>
        <w:tc>
          <w:tcPr>
            <w:tcW w:w="1031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6</w:t>
            </w:r>
          </w:p>
        </w:tc>
        <w:tc>
          <w:tcPr>
            <w:tcW w:w="1022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7</w:t>
            </w:r>
          </w:p>
        </w:tc>
        <w:tc>
          <w:tcPr>
            <w:tcW w:w="1006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8</w:t>
            </w:r>
          </w:p>
        </w:tc>
        <w:tc>
          <w:tcPr>
            <w:tcW w:w="1006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9</w:t>
            </w:r>
          </w:p>
        </w:tc>
        <w:tc>
          <w:tcPr>
            <w:tcW w:w="2008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10</w:t>
            </w:r>
          </w:p>
        </w:tc>
        <w:tc>
          <w:tcPr>
            <w:tcW w:w="1692" w:type="dxa"/>
          </w:tcPr>
          <w:p w:rsidR="00E134FD" w:rsidRPr="00DC4361" w:rsidRDefault="00E134FD" w:rsidP="00E134FD">
            <w:pPr>
              <w:widowControl w:val="0"/>
              <w:jc w:val="center"/>
              <w:rPr>
                <w:snapToGrid w:val="0"/>
              </w:rPr>
            </w:pPr>
            <w:r w:rsidRPr="00DC4361">
              <w:rPr>
                <w:snapToGrid w:val="0"/>
              </w:rPr>
              <w:t>11</w:t>
            </w:r>
          </w:p>
        </w:tc>
      </w:tr>
      <w:tr w:rsidR="001B7108" w:rsidRPr="00DC4361" w:rsidTr="00CB4BAE">
        <w:tc>
          <w:tcPr>
            <w:tcW w:w="772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>
              <w:t>источники</w:t>
            </w:r>
          </w:p>
        </w:tc>
        <w:tc>
          <w:tcPr>
            <w:tcW w:w="1116" w:type="dxa"/>
          </w:tcPr>
          <w:p w:rsidR="001B7108" w:rsidRDefault="001B7108" w:rsidP="00E134FD">
            <w:pPr>
              <w:jc w:val="center"/>
            </w:pPr>
          </w:p>
        </w:tc>
        <w:tc>
          <w:tcPr>
            <w:tcW w:w="1022" w:type="dxa"/>
          </w:tcPr>
          <w:p w:rsidR="001B7108" w:rsidRDefault="001B7108" w:rsidP="00E134FD">
            <w:pPr>
              <w:jc w:val="center"/>
            </w:pPr>
          </w:p>
        </w:tc>
        <w:tc>
          <w:tcPr>
            <w:tcW w:w="1031" w:type="dxa"/>
          </w:tcPr>
          <w:p w:rsidR="001B7108" w:rsidRDefault="001B7108" w:rsidP="00E134FD">
            <w:pPr>
              <w:jc w:val="center"/>
            </w:pPr>
          </w:p>
        </w:tc>
        <w:tc>
          <w:tcPr>
            <w:tcW w:w="1022" w:type="dxa"/>
          </w:tcPr>
          <w:p w:rsidR="001B7108" w:rsidRDefault="001B7108" w:rsidP="00E134FD">
            <w:pPr>
              <w:jc w:val="center"/>
            </w:pPr>
          </w:p>
        </w:tc>
        <w:tc>
          <w:tcPr>
            <w:tcW w:w="100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006" w:type="dxa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008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2184" w:type="dxa"/>
            <w:vMerge w:val="restart"/>
          </w:tcPr>
          <w:p w:rsidR="001B7108" w:rsidRPr="00DC4361" w:rsidRDefault="001B7108" w:rsidP="00E134FD">
            <w:pPr>
              <w:widowControl w:val="0"/>
              <w:rPr>
                <w:snapToGrid w:val="0"/>
              </w:rPr>
            </w:pPr>
            <w: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566437" w:rsidRDefault="001B7108" w:rsidP="00E134FD">
            <w:pPr>
              <w:jc w:val="center"/>
            </w:pPr>
            <w:r>
              <w:t>2500,0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566437" w:rsidRDefault="001B7108" w:rsidP="00E134FD">
            <w:pPr>
              <w:jc w:val="center"/>
            </w:pPr>
            <w:r>
              <w:t>2500,0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bookmarkStart w:id="11" w:name="OLE_LINK23"/>
            <w:bookmarkStart w:id="12" w:name="OLE_LINK24"/>
            <w:r>
              <w:t>0</w:t>
            </w:r>
            <w:bookmarkEnd w:id="11"/>
            <w:bookmarkEnd w:id="12"/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566437" w:rsidRDefault="001B7108" w:rsidP="00E134FD">
            <w:pPr>
              <w:jc w:val="center"/>
            </w:pPr>
            <w:r>
              <w:t>2500,0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566437" w:rsidRDefault="001B7108" w:rsidP="00E134FD">
            <w:pPr>
              <w:jc w:val="center"/>
            </w:pPr>
            <w:r>
              <w:t>2500,0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  <w:p w:rsidR="001B7108" w:rsidRPr="00D83292" w:rsidRDefault="001B7108" w:rsidP="00E134FD">
            <w:r w:rsidRPr="00D83292">
              <w:t>источники</w:t>
            </w:r>
          </w:p>
        </w:tc>
        <w:tc>
          <w:tcPr>
            <w:tcW w:w="1116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566437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F91CC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bookmarkStart w:id="13" w:name="OLE_LINK29"/>
            <w:bookmarkStart w:id="14" w:name="OLE_LINK30"/>
            <w:r w:rsidRPr="00F91CC7">
              <w:t>0</w:t>
            </w:r>
            <w:bookmarkEnd w:id="13"/>
            <w:bookmarkEnd w:id="14"/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 w:val="restart"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11</w:t>
            </w:r>
          </w:p>
        </w:tc>
        <w:tc>
          <w:tcPr>
            <w:tcW w:w="2184" w:type="dxa"/>
            <w:vMerge w:val="restart"/>
          </w:tcPr>
          <w:p w:rsidR="001B7108" w:rsidRPr="00DC4361" w:rsidRDefault="001B7108" w:rsidP="00E134FD">
            <w:pPr>
              <w:widowControl w:val="0"/>
              <w:rPr>
                <w:snapToGrid w:val="0"/>
              </w:rPr>
            </w:pPr>
            <w:r>
              <w:t>Мероприятия по ликвидации несанкционированных свалок</w:t>
            </w:r>
          </w:p>
        </w:tc>
        <w:tc>
          <w:tcPr>
            <w:tcW w:w="1926" w:type="dxa"/>
            <w:gridSpan w:val="2"/>
          </w:tcPr>
          <w:p w:rsidR="001B7108" w:rsidRDefault="001B7108" w:rsidP="00E134FD">
            <w:pPr>
              <w:spacing w:line="216" w:lineRule="auto"/>
            </w:pPr>
            <w:r>
              <w:t>в</w:t>
            </w:r>
            <w:r w:rsidRPr="00D83292">
              <w:t>сего</w:t>
            </w:r>
          </w:p>
          <w:p w:rsidR="001B7108" w:rsidRPr="00D83292" w:rsidRDefault="001B7108" w:rsidP="00E134FD">
            <w:pPr>
              <w:spacing w:line="216" w:lineRule="auto"/>
            </w:pPr>
          </w:p>
        </w:tc>
        <w:tc>
          <w:tcPr>
            <w:tcW w:w="1116" w:type="dxa"/>
          </w:tcPr>
          <w:p w:rsidR="001B7108" w:rsidRPr="000D0395" w:rsidRDefault="00D42330" w:rsidP="00E134FD">
            <w:pPr>
              <w:jc w:val="center"/>
            </w:pPr>
            <w:r>
              <w:t>3</w:t>
            </w:r>
            <w:r w:rsidR="001B7108">
              <w:t>50,0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150,0</w:t>
            </w:r>
          </w:p>
        </w:tc>
        <w:tc>
          <w:tcPr>
            <w:tcW w:w="1006" w:type="dxa"/>
          </w:tcPr>
          <w:p w:rsidR="001B7108" w:rsidRDefault="00D42330" w:rsidP="00E134FD">
            <w:pPr>
              <w:jc w:val="center"/>
            </w:pPr>
            <w:r>
              <w:t>100,</w:t>
            </w:r>
            <w:r w:rsidR="001B7108" w:rsidRPr="00B56027">
              <w:t>0</w:t>
            </w:r>
          </w:p>
        </w:tc>
        <w:tc>
          <w:tcPr>
            <w:tcW w:w="1006" w:type="dxa"/>
          </w:tcPr>
          <w:p w:rsidR="001B7108" w:rsidRDefault="00D42330" w:rsidP="00E134FD">
            <w:pPr>
              <w:jc w:val="center"/>
            </w:pPr>
            <w:r>
              <w:t>100,</w:t>
            </w:r>
            <w:r w:rsidR="001B7108" w:rsidRPr="00B5602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116" w:type="dxa"/>
          </w:tcPr>
          <w:p w:rsidR="001B7108" w:rsidRPr="000D0395" w:rsidRDefault="00D42330" w:rsidP="00E134FD">
            <w:pPr>
              <w:jc w:val="center"/>
            </w:pPr>
            <w:r>
              <w:t>3</w:t>
            </w:r>
            <w:r w:rsidR="001B7108">
              <w:t>50,0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150,0</w:t>
            </w:r>
          </w:p>
        </w:tc>
        <w:tc>
          <w:tcPr>
            <w:tcW w:w="1006" w:type="dxa"/>
          </w:tcPr>
          <w:p w:rsidR="001B7108" w:rsidRDefault="00D42330" w:rsidP="00E134FD">
            <w:pPr>
              <w:jc w:val="center"/>
            </w:pPr>
            <w:r>
              <w:t>100,</w:t>
            </w:r>
            <w:r w:rsidR="001B7108" w:rsidRPr="00B56027">
              <w:t>0</w:t>
            </w:r>
          </w:p>
        </w:tc>
        <w:tc>
          <w:tcPr>
            <w:tcW w:w="1006" w:type="dxa"/>
          </w:tcPr>
          <w:p w:rsidR="001B7108" w:rsidRDefault="00D42330" w:rsidP="00E134FD">
            <w:pPr>
              <w:jc w:val="center"/>
            </w:pPr>
            <w:r>
              <w:t>100,</w:t>
            </w:r>
            <w:r w:rsidR="001B7108" w:rsidRPr="00B5602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Default="001B7108" w:rsidP="00E134FD">
            <w:r w:rsidRPr="00D83292">
              <w:t>краевой бюджет</w:t>
            </w:r>
          </w:p>
          <w:p w:rsidR="001B7108" w:rsidRPr="00D83292" w:rsidRDefault="001B7108" w:rsidP="00E134FD"/>
        </w:tc>
        <w:tc>
          <w:tcPr>
            <w:tcW w:w="1116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B5602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B5602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>федеральный бюджет</w:t>
            </w:r>
          </w:p>
        </w:tc>
        <w:tc>
          <w:tcPr>
            <w:tcW w:w="1116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B5602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B5602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D83292" w:rsidRDefault="001B7108" w:rsidP="00E134FD">
            <w:r w:rsidRPr="00D83292">
              <w:t xml:space="preserve">внебюджетные </w:t>
            </w:r>
          </w:p>
          <w:p w:rsidR="001B7108" w:rsidRPr="00D83292" w:rsidRDefault="001B7108" w:rsidP="00E134FD">
            <w:r w:rsidRPr="00D83292">
              <w:t>источники</w:t>
            </w:r>
          </w:p>
        </w:tc>
        <w:tc>
          <w:tcPr>
            <w:tcW w:w="1116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31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22" w:type="dxa"/>
          </w:tcPr>
          <w:p w:rsidR="001B7108" w:rsidRPr="000D0395" w:rsidRDefault="001B7108" w:rsidP="00E134FD">
            <w:pPr>
              <w:jc w:val="center"/>
            </w:pPr>
            <w: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B56027"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B56027"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D42330" w:rsidRPr="00DC4361" w:rsidTr="00CB4BAE">
        <w:tc>
          <w:tcPr>
            <w:tcW w:w="772" w:type="dxa"/>
            <w:vMerge w:val="restart"/>
          </w:tcPr>
          <w:p w:rsidR="00D42330" w:rsidRPr="00DC4361" w:rsidRDefault="00D42330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 w:val="restart"/>
          </w:tcPr>
          <w:p w:rsidR="00D42330" w:rsidRPr="001B7108" w:rsidRDefault="00D42330" w:rsidP="001B7108">
            <w:pPr>
              <w:widowControl w:val="0"/>
              <w:rPr>
                <w:b/>
                <w:snapToGrid w:val="0"/>
              </w:rPr>
            </w:pPr>
            <w:r w:rsidRPr="001B7108">
              <w:rPr>
                <w:b/>
                <w:snapToGrid w:val="0"/>
              </w:rPr>
              <w:t>Итого по программе</w:t>
            </w:r>
          </w:p>
        </w:tc>
        <w:tc>
          <w:tcPr>
            <w:tcW w:w="1926" w:type="dxa"/>
            <w:gridSpan w:val="2"/>
          </w:tcPr>
          <w:p w:rsidR="00D42330" w:rsidRDefault="00D42330" w:rsidP="00E134FD">
            <w:pPr>
              <w:spacing w:line="216" w:lineRule="auto"/>
              <w:rPr>
                <w:b/>
              </w:rPr>
            </w:pPr>
            <w:r>
              <w:rPr>
                <w:b/>
              </w:rPr>
              <w:t>в</w:t>
            </w:r>
            <w:r w:rsidRPr="00EC4256">
              <w:rPr>
                <w:b/>
              </w:rPr>
              <w:t>сего</w:t>
            </w:r>
          </w:p>
          <w:p w:rsidR="00D42330" w:rsidRPr="00EC4256" w:rsidRDefault="00D42330" w:rsidP="00E134FD">
            <w:pPr>
              <w:spacing w:line="216" w:lineRule="auto"/>
              <w:rPr>
                <w:b/>
              </w:rPr>
            </w:pPr>
          </w:p>
        </w:tc>
        <w:tc>
          <w:tcPr>
            <w:tcW w:w="1116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>
              <w:rPr>
                <w:b/>
              </w:rPr>
              <w:t>268215,6</w:t>
            </w:r>
          </w:p>
        </w:tc>
        <w:tc>
          <w:tcPr>
            <w:tcW w:w="1022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 w:rsidRPr="00094AF7">
              <w:rPr>
                <w:b/>
              </w:rPr>
              <w:t>51</w:t>
            </w:r>
            <w:r>
              <w:rPr>
                <w:b/>
              </w:rPr>
              <w:t>672</w:t>
            </w:r>
            <w:r w:rsidRPr="00094AF7">
              <w:rPr>
                <w:b/>
              </w:rPr>
              <w:t>,3</w:t>
            </w:r>
          </w:p>
        </w:tc>
        <w:tc>
          <w:tcPr>
            <w:tcW w:w="1031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>
              <w:rPr>
                <w:b/>
              </w:rPr>
              <w:t>56188,6</w:t>
            </w:r>
          </w:p>
        </w:tc>
        <w:tc>
          <w:tcPr>
            <w:tcW w:w="1022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>
              <w:rPr>
                <w:b/>
              </w:rPr>
              <w:t>57749,9</w:t>
            </w:r>
          </w:p>
        </w:tc>
        <w:tc>
          <w:tcPr>
            <w:tcW w:w="1006" w:type="dxa"/>
          </w:tcPr>
          <w:p w:rsidR="00D42330" w:rsidRDefault="00D42330">
            <w:r w:rsidRPr="00811257">
              <w:rPr>
                <w:b/>
                <w:snapToGrid w:val="0"/>
              </w:rPr>
              <w:t>51302,4</w:t>
            </w:r>
          </w:p>
        </w:tc>
        <w:tc>
          <w:tcPr>
            <w:tcW w:w="1006" w:type="dxa"/>
          </w:tcPr>
          <w:p w:rsidR="00D42330" w:rsidRDefault="00D42330">
            <w:r w:rsidRPr="00811257">
              <w:rPr>
                <w:b/>
                <w:snapToGrid w:val="0"/>
              </w:rPr>
              <w:t>51302,4</w:t>
            </w:r>
          </w:p>
        </w:tc>
        <w:tc>
          <w:tcPr>
            <w:tcW w:w="2008" w:type="dxa"/>
            <w:vMerge/>
          </w:tcPr>
          <w:p w:rsidR="00D42330" w:rsidRPr="00DC4361" w:rsidRDefault="00D42330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D42330" w:rsidRPr="00DC4361" w:rsidRDefault="00D42330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D42330" w:rsidRPr="00DC4361" w:rsidTr="00CB4BAE">
        <w:tc>
          <w:tcPr>
            <w:tcW w:w="772" w:type="dxa"/>
            <w:vMerge/>
          </w:tcPr>
          <w:p w:rsidR="00D42330" w:rsidRPr="00DC4361" w:rsidRDefault="00D42330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D42330" w:rsidRPr="00DC4361" w:rsidRDefault="00D42330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D42330" w:rsidRPr="00EC4256" w:rsidRDefault="00D42330" w:rsidP="00E134FD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местный бюджет</w:t>
            </w:r>
          </w:p>
        </w:tc>
        <w:tc>
          <w:tcPr>
            <w:tcW w:w="1116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>
              <w:rPr>
                <w:b/>
              </w:rPr>
              <w:t>265715,6</w:t>
            </w:r>
          </w:p>
        </w:tc>
        <w:tc>
          <w:tcPr>
            <w:tcW w:w="1022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>
              <w:rPr>
                <w:b/>
              </w:rPr>
              <w:t>51672,3</w:t>
            </w:r>
          </w:p>
        </w:tc>
        <w:tc>
          <w:tcPr>
            <w:tcW w:w="1031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>
              <w:rPr>
                <w:b/>
              </w:rPr>
              <w:t>53688,6</w:t>
            </w:r>
          </w:p>
        </w:tc>
        <w:tc>
          <w:tcPr>
            <w:tcW w:w="1022" w:type="dxa"/>
          </w:tcPr>
          <w:p w:rsidR="00D42330" w:rsidRPr="00094AF7" w:rsidRDefault="00D42330" w:rsidP="00E134FD">
            <w:pPr>
              <w:jc w:val="center"/>
              <w:rPr>
                <w:b/>
              </w:rPr>
            </w:pPr>
            <w:r>
              <w:rPr>
                <w:b/>
              </w:rPr>
              <w:t>57749,9</w:t>
            </w:r>
          </w:p>
        </w:tc>
        <w:tc>
          <w:tcPr>
            <w:tcW w:w="1006" w:type="dxa"/>
          </w:tcPr>
          <w:p w:rsidR="00D42330" w:rsidRDefault="00D42330">
            <w:r w:rsidRPr="00811257">
              <w:rPr>
                <w:b/>
                <w:snapToGrid w:val="0"/>
              </w:rPr>
              <w:t>51302,4</w:t>
            </w:r>
          </w:p>
        </w:tc>
        <w:tc>
          <w:tcPr>
            <w:tcW w:w="1006" w:type="dxa"/>
          </w:tcPr>
          <w:p w:rsidR="00D42330" w:rsidRDefault="00D42330">
            <w:r w:rsidRPr="00811257">
              <w:rPr>
                <w:b/>
                <w:snapToGrid w:val="0"/>
              </w:rPr>
              <w:t>51302,4</w:t>
            </w:r>
          </w:p>
        </w:tc>
        <w:tc>
          <w:tcPr>
            <w:tcW w:w="2008" w:type="dxa"/>
            <w:vMerge/>
          </w:tcPr>
          <w:p w:rsidR="00D42330" w:rsidRPr="00DC4361" w:rsidRDefault="00D42330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D42330" w:rsidRPr="00DC4361" w:rsidRDefault="00D42330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EC4256" w:rsidRDefault="001B7108" w:rsidP="00E134FD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краевой бюджет</w:t>
            </w:r>
          </w:p>
        </w:tc>
        <w:tc>
          <w:tcPr>
            <w:tcW w:w="1116" w:type="dxa"/>
          </w:tcPr>
          <w:p w:rsidR="001B7108" w:rsidRPr="006350BE" w:rsidRDefault="001B7108" w:rsidP="00E134FD">
            <w:pPr>
              <w:jc w:val="center"/>
              <w:rPr>
                <w:b/>
              </w:rPr>
            </w:pPr>
            <w:r>
              <w:rPr>
                <w:b/>
              </w:rPr>
              <w:t>2500,0</w:t>
            </w:r>
          </w:p>
        </w:tc>
        <w:tc>
          <w:tcPr>
            <w:tcW w:w="1022" w:type="dxa"/>
          </w:tcPr>
          <w:p w:rsidR="001B7108" w:rsidRPr="006350BE" w:rsidRDefault="001B7108" w:rsidP="00E134FD">
            <w:pPr>
              <w:jc w:val="center"/>
              <w:rPr>
                <w:b/>
              </w:rPr>
            </w:pPr>
            <w:r w:rsidRPr="006350BE">
              <w:rPr>
                <w:b/>
              </w:rPr>
              <w:t>0</w:t>
            </w:r>
          </w:p>
        </w:tc>
        <w:tc>
          <w:tcPr>
            <w:tcW w:w="1031" w:type="dxa"/>
          </w:tcPr>
          <w:p w:rsidR="001B7108" w:rsidRPr="006350BE" w:rsidRDefault="001B7108" w:rsidP="00E134FD">
            <w:pPr>
              <w:jc w:val="center"/>
              <w:rPr>
                <w:b/>
              </w:rPr>
            </w:pPr>
            <w:r>
              <w:rPr>
                <w:b/>
              </w:rPr>
              <w:t>2500,</w:t>
            </w:r>
            <w:r w:rsidRPr="006350BE">
              <w:rPr>
                <w:b/>
              </w:rPr>
              <w:t>0</w:t>
            </w:r>
          </w:p>
        </w:tc>
        <w:tc>
          <w:tcPr>
            <w:tcW w:w="1022" w:type="dxa"/>
          </w:tcPr>
          <w:p w:rsidR="001B7108" w:rsidRPr="006350BE" w:rsidRDefault="001B7108" w:rsidP="00E134FD">
            <w:pPr>
              <w:jc w:val="center"/>
              <w:rPr>
                <w:b/>
              </w:rPr>
            </w:pPr>
            <w:bookmarkStart w:id="15" w:name="OLE_LINK37"/>
            <w:r>
              <w:rPr>
                <w:b/>
              </w:rPr>
              <w:t>0</w:t>
            </w:r>
            <w:bookmarkEnd w:id="15"/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DE7EFD">
              <w:rPr>
                <w:b/>
              </w:rP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DE7EFD">
              <w:rPr>
                <w:b/>
              </w:rPr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EC4256" w:rsidRDefault="001B7108" w:rsidP="00E134FD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федеральный </w:t>
            </w:r>
          </w:p>
          <w:p w:rsidR="001B7108" w:rsidRPr="00EC4256" w:rsidRDefault="001B7108" w:rsidP="00E134FD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бюджет</w:t>
            </w:r>
          </w:p>
        </w:tc>
        <w:tc>
          <w:tcPr>
            <w:tcW w:w="1116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1B7108" w:rsidRPr="00EC4256" w:rsidRDefault="001B7108" w:rsidP="00E134FD">
            <w:pPr>
              <w:jc w:val="center"/>
              <w:rPr>
                <w:b/>
              </w:rPr>
            </w:pPr>
          </w:p>
        </w:tc>
        <w:tc>
          <w:tcPr>
            <w:tcW w:w="1022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1B7108" w:rsidRPr="00EC4256" w:rsidRDefault="001B7108" w:rsidP="00E134FD">
            <w:pPr>
              <w:jc w:val="center"/>
              <w:rPr>
                <w:b/>
              </w:rPr>
            </w:pPr>
          </w:p>
        </w:tc>
        <w:tc>
          <w:tcPr>
            <w:tcW w:w="1031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1B7108" w:rsidRPr="00EC4256" w:rsidRDefault="001B7108" w:rsidP="00E134FD">
            <w:pPr>
              <w:jc w:val="center"/>
              <w:rPr>
                <w:b/>
              </w:rPr>
            </w:pPr>
          </w:p>
        </w:tc>
        <w:tc>
          <w:tcPr>
            <w:tcW w:w="1022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1B7108" w:rsidRPr="00EC4256" w:rsidRDefault="001B7108" w:rsidP="00E134FD">
            <w:pPr>
              <w:jc w:val="center"/>
              <w:rPr>
                <w:b/>
              </w:rPr>
            </w:pP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DE7EFD">
              <w:rPr>
                <w:b/>
              </w:rP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DE7EFD">
              <w:rPr>
                <w:b/>
              </w:rPr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1B7108" w:rsidRPr="00DC4361" w:rsidTr="00CB4BAE">
        <w:tc>
          <w:tcPr>
            <w:tcW w:w="77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2184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926" w:type="dxa"/>
            <w:gridSpan w:val="2"/>
          </w:tcPr>
          <w:p w:rsidR="001B7108" w:rsidRPr="00EC4256" w:rsidRDefault="001B7108" w:rsidP="00E134FD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внебюджетные </w:t>
            </w:r>
            <w:r w:rsidRPr="00EC4256">
              <w:rPr>
                <w:b/>
              </w:rPr>
              <w:lastRenderedPageBreak/>
              <w:t>источники</w:t>
            </w:r>
          </w:p>
        </w:tc>
        <w:tc>
          <w:tcPr>
            <w:tcW w:w="1116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lastRenderedPageBreak/>
              <w:t>0</w:t>
            </w:r>
          </w:p>
        </w:tc>
        <w:tc>
          <w:tcPr>
            <w:tcW w:w="1022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031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022" w:type="dxa"/>
          </w:tcPr>
          <w:p w:rsidR="001B7108" w:rsidRPr="00EC4256" w:rsidRDefault="001B7108" w:rsidP="00E134FD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DE7EFD">
              <w:rPr>
                <w:b/>
              </w:rPr>
              <w:t>0</w:t>
            </w:r>
          </w:p>
        </w:tc>
        <w:tc>
          <w:tcPr>
            <w:tcW w:w="1006" w:type="dxa"/>
          </w:tcPr>
          <w:p w:rsidR="001B7108" w:rsidRDefault="001B7108" w:rsidP="00E134FD">
            <w:pPr>
              <w:jc w:val="center"/>
            </w:pPr>
            <w:r w:rsidRPr="00DE7EFD">
              <w:rPr>
                <w:b/>
              </w:rPr>
              <w:t>0</w:t>
            </w:r>
          </w:p>
        </w:tc>
        <w:tc>
          <w:tcPr>
            <w:tcW w:w="2008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692" w:type="dxa"/>
            <w:vMerge/>
          </w:tcPr>
          <w:p w:rsidR="001B7108" w:rsidRPr="00DC4361" w:rsidRDefault="001B7108" w:rsidP="002F2DD7">
            <w:pPr>
              <w:widowControl w:val="0"/>
              <w:jc w:val="center"/>
              <w:rPr>
                <w:snapToGrid w:val="0"/>
              </w:rPr>
            </w:pPr>
          </w:p>
        </w:tc>
      </w:tr>
    </w:tbl>
    <w:p w:rsidR="00566437" w:rsidRDefault="00566437" w:rsidP="00E878CF">
      <w:pPr>
        <w:rPr>
          <w:sz w:val="28"/>
        </w:rPr>
      </w:pPr>
    </w:p>
    <w:p w:rsidR="00E65E01" w:rsidRDefault="00E65E01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9B38FF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и </w:t>
      </w:r>
    </w:p>
    <w:p w:rsidR="009B38FF" w:rsidRPr="0088473C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</w:p>
    <w:p w:rsidR="009B38FF" w:rsidRDefault="009B38FF" w:rsidP="009B38FF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сельского 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</w:t>
      </w:r>
      <w:r w:rsidR="00ED0F0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ED0F02">
        <w:rPr>
          <w:sz w:val="28"/>
          <w:szCs w:val="28"/>
        </w:rPr>
        <w:t>А.А. Сипаков</w:t>
      </w:r>
    </w:p>
    <w:p w:rsidR="00D41B63" w:rsidRDefault="00D41B63" w:rsidP="009B38FF">
      <w:pPr>
        <w:jc w:val="both"/>
        <w:rPr>
          <w:sz w:val="28"/>
        </w:rPr>
      </w:pPr>
    </w:p>
    <w:sectPr w:rsidR="00D41B63" w:rsidSect="00A345BA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6DB" w:rsidRDefault="000626DB" w:rsidP="00FF57FC">
      <w:r>
        <w:separator/>
      </w:r>
    </w:p>
  </w:endnote>
  <w:endnote w:type="continuationSeparator" w:id="1">
    <w:p w:rsidR="000626DB" w:rsidRDefault="000626DB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6DB" w:rsidRDefault="000626DB" w:rsidP="00FF57FC">
      <w:r>
        <w:separator/>
      </w:r>
    </w:p>
  </w:footnote>
  <w:footnote w:type="continuationSeparator" w:id="1">
    <w:p w:rsidR="000626DB" w:rsidRDefault="000626DB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4FD" w:rsidRDefault="00E134FD">
    <w:pPr>
      <w:pStyle w:val="a3"/>
      <w:jc w:val="center"/>
    </w:pPr>
  </w:p>
  <w:p w:rsidR="00E134FD" w:rsidRDefault="00E134FD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D42330">
            <w:rPr>
              <w:noProof/>
            </w:rPr>
            <w:t>2</w:t>
          </w:r>
        </w:fldSimple>
      </w:sdtContent>
    </w:sdt>
  </w:p>
  <w:p w:rsidR="00E134FD" w:rsidRDefault="00E134FD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206C1"/>
    <w:rsid w:val="00023B7D"/>
    <w:rsid w:val="00034090"/>
    <w:rsid w:val="0003500C"/>
    <w:rsid w:val="00041C14"/>
    <w:rsid w:val="00041EEC"/>
    <w:rsid w:val="000429E9"/>
    <w:rsid w:val="00042D8A"/>
    <w:rsid w:val="00045DDF"/>
    <w:rsid w:val="00051C5D"/>
    <w:rsid w:val="000535B0"/>
    <w:rsid w:val="0006058F"/>
    <w:rsid w:val="00060636"/>
    <w:rsid w:val="00061C3B"/>
    <w:rsid w:val="000626DB"/>
    <w:rsid w:val="00063E87"/>
    <w:rsid w:val="00071F41"/>
    <w:rsid w:val="00075CF3"/>
    <w:rsid w:val="00075CFB"/>
    <w:rsid w:val="00080CC6"/>
    <w:rsid w:val="00094AF7"/>
    <w:rsid w:val="0009560A"/>
    <w:rsid w:val="000A2501"/>
    <w:rsid w:val="000A47E6"/>
    <w:rsid w:val="000A7CD5"/>
    <w:rsid w:val="000B1C11"/>
    <w:rsid w:val="000B1DE2"/>
    <w:rsid w:val="000B4C75"/>
    <w:rsid w:val="000B7F62"/>
    <w:rsid w:val="000C16A2"/>
    <w:rsid w:val="000C7D33"/>
    <w:rsid w:val="000D0395"/>
    <w:rsid w:val="000D3BBC"/>
    <w:rsid w:val="000E1004"/>
    <w:rsid w:val="000E3E7B"/>
    <w:rsid w:val="000F28A2"/>
    <w:rsid w:val="000F51AB"/>
    <w:rsid w:val="000F645F"/>
    <w:rsid w:val="000F725E"/>
    <w:rsid w:val="00101274"/>
    <w:rsid w:val="001056BE"/>
    <w:rsid w:val="001106C2"/>
    <w:rsid w:val="001135A4"/>
    <w:rsid w:val="001141C8"/>
    <w:rsid w:val="001166C1"/>
    <w:rsid w:val="00116C9A"/>
    <w:rsid w:val="001231B4"/>
    <w:rsid w:val="001237E0"/>
    <w:rsid w:val="00127BF1"/>
    <w:rsid w:val="00131A0F"/>
    <w:rsid w:val="00134579"/>
    <w:rsid w:val="00136FF2"/>
    <w:rsid w:val="00137DB6"/>
    <w:rsid w:val="00137DD4"/>
    <w:rsid w:val="00141403"/>
    <w:rsid w:val="00142C7E"/>
    <w:rsid w:val="00143BA2"/>
    <w:rsid w:val="001501DE"/>
    <w:rsid w:val="001565C8"/>
    <w:rsid w:val="00156D3C"/>
    <w:rsid w:val="001657A1"/>
    <w:rsid w:val="001661BB"/>
    <w:rsid w:val="001736C9"/>
    <w:rsid w:val="00174F44"/>
    <w:rsid w:val="00175388"/>
    <w:rsid w:val="00175C4F"/>
    <w:rsid w:val="00175EC4"/>
    <w:rsid w:val="001765C4"/>
    <w:rsid w:val="00180DF9"/>
    <w:rsid w:val="001818CC"/>
    <w:rsid w:val="00182B6D"/>
    <w:rsid w:val="00182BC1"/>
    <w:rsid w:val="00184AE0"/>
    <w:rsid w:val="00193F80"/>
    <w:rsid w:val="00195BDD"/>
    <w:rsid w:val="0019619F"/>
    <w:rsid w:val="00196933"/>
    <w:rsid w:val="001A1547"/>
    <w:rsid w:val="001A2D71"/>
    <w:rsid w:val="001A2E84"/>
    <w:rsid w:val="001A3C1A"/>
    <w:rsid w:val="001A79B6"/>
    <w:rsid w:val="001B1463"/>
    <w:rsid w:val="001B1CBE"/>
    <w:rsid w:val="001B2154"/>
    <w:rsid w:val="001B7108"/>
    <w:rsid w:val="001B7606"/>
    <w:rsid w:val="001B7A9F"/>
    <w:rsid w:val="001B7AE8"/>
    <w:rsid w:val="001C4488"/>
    <w:rsid w:val="001C4497"/>
    <w:rsid w:val="001C7954"/>
    <w:rsid w:val="001D08ED"/>
    <w:rsid w:val="001D1C4F"/>
    <w:rsid w:val="001D2F2B"/>
    <w:rsid w:val="001D3689"/>
    <w:rsid w:val="001D415D"/>
    <w:rsid w:val="001D7865"/>
    <w:rsid w:val="001D79AB"/>
    <w:rsid w:val="001F15EE"/>
    <w:rsid w:val="001F595B"/>
    <w:rsid w:val="001F5FCA"/>
    <w:rsid w:val="00207E5D"/>
    <w:rsid w:val="00214AEB"/>
    <w:rsid w:val="00216406"/>
    <w:rsid w:val="00223E74"/>
    <w:rsid w:val="00241879"/>
    <w:rsid w:val="00241880"/>
    <w:rsid w:val="00242818"/>
    <w:rsid w:val="002433EC"/>
    <w:rsid w:val="00244952"/>
    <w:rsid w:val="00245E4E"/>
    <w:rsid w:val="00246B3B"/>
    <w:rsid w:val="00247212"/>
    <w:rsid w:val="00253E89"/>
    <w:rsid w:val="00255F54"/>
    <w:rsid w:val="0025760C"/>
    <w:rsid w:val="00261E96"/>
    <w:rsid w:val="00275EBE"/>
    <w:rsid w:val="00276A9F"/>
    <w:rsid w:val="0028013C"/>
    <w:rsid w:val="002802EA"/>
    <w:rsid w:val="00282423"/>
    <w:rsid w:val="00283D05"/>
    <w:rsid w:val="00287872"/>
    <w:rsid w:val="002961F5"/>
    <w:rsid w:val="00297FBE"/>
    <w:rsid w:val="002A0AEC"/>
    <w:rsid w:val="002A5E63"/>
    <w:rsid w:val="002A6C1B"/>
    <w:rsid w:val="002B0D31"/>
    <w:rsid w:val="002B1428"/>
    <w:rsid w:val="002B7C90"/>
    <w:rsid w:val="002C68C8"/>
    <w:rsid w:val="002C6DEE"/>
    <w:rsid w:val="002D400C"/>
    <w:rsid w:val="002D5C4D"/>
    <w:rsid w:val="002E13AF"/>
    <w:rsid w:val="002E4415"/>
    <w:rsid w:val="002F2DD7"/>
    <w:rsid w:val="002F3651"/>
    <w:rsid w:val="002F7620"/>
    <w:rsid w:val="00301C3D"/>
    <w:rsid w:val="003055F2"/>
    <w:rsid w:val="00306B17"/>
    <w:rsid w:val="00311BD9"/>
    <w:rsid w:val="00313475"/>
    <w:rsid w:val="00313CF3"/>
    <w:rsid w:val="003140DF"/>
    <w:rsid w:val="00330C1C"/>
    <w:rsid w:val="0034058F"/>
    <w:rsid w:val="003462D1"/>
    <w:rsid w:val="003508AD"/>
    <w:rsid w:val="00355536"/>
    <w:rsid w:val="00356640"/>
    <w:rsid w:val="00362696"/>
    <w:rsid w:val="00364547"/>
    <w:rsid w:val="00366E86"/>
    <w:rsid w:val="00373406"/>
    <w:rsid w:val="00377317"/>
    <w:rsid w:val="003814C6"/>
    <w:rsid w:val="00381FBF"/>
    <w:rsid w:val="00387902"/>
    <w:rsid w:val="0039062C"/>
    <w:rsid w:val="00390E6C"/>
    <w:rsid w:val="003927DE"/>
    <w:rsid w:val="00393224"/>
    <w:rsid w:val="003978B9"/>
    <w:rsid w:val="003A06FD"/>
    <w:rsid w:val="003A1375"/>
    <w:rsid w:val="003A1C64"/>
    <w:rsid w:val="003A1EB8"/>
    <w:rsid w:val="003A2B21"/>
    <w:rsid w:val="003A2C5D"/>
    <w:rsid w:val="003B14C9"/>
    <w:rsid w:val="003B5492"/>
    <w:rsid w:val="003B5943"/>
    <w:rsid w:val="003B798B"/>
    <w:rsid w:val="003C07CE"/>
    <w:rsid w:val="003C103C"/>
    <w:rsid w:val="003C2015"/>
    <w:rsid w:val="003C25B6"/>
    <w:rsid w:val="003C55F7"/>
    <w:rsid w:val="003C6270"/>
    <w:rsid w:val="003C7D1A"/>
    <w:rsid w:val="003D2C34"/>
    <w:rsid w:val="003D5C90"/>
    <w:rsid w:val="003D7FB7"/>
    <w:rsid w:val="003E468B"/>
    <w:rsid w:val="003E575E"/>
    <w:rsid w:val="003E6D04"/>
    <w:rsid w:val="003E78D6"/>
    <w:rsid w:val="003F108C"/>
    <w:rsid w:val="003F27B6"/>
    <w:rsid w:val="003F28D7"/>
    <w:rsid w:val="003F3F16"/>
    <w:rsid w:val="003F5D93"/>
    <w:rsid w:val="003F6AD1"/>
    <w:rsid w:val="004004EE"/>
    <w:rsid w:val="00403DBE"/>
    <w:rsid w:val="004050FC"/>
    <w:rsid w:val="00406898"/>
    <w:rsid w:val="00415BA5"/>
    <w:rsid w:val="00420469"/>
    <w:rsid w:val="00421410"/>
    <w:rsid w:val="00433C6F"/>
    <w:rsid w:val="004370AD"/>
    <w:rsid w:val="00441CF0"/>
    <w:rsid w:val="00444389"/>
    <w:rsid w:val="0045283A"/>
    <w:rsid w:val="0045390A"/>
    <w:rsid w:val="00455DA1"/>
    <w:rsid w:val="00456318"/>
    <w:rsid w:val="00466DDC"/>
    <w:rsid w:val="00466E19"/>
    <w:rsid w:val="004709C0"/>
    <w:rsid w:val="00471EC7"/>
    <w:rsid w:val="004746B9"/>
    <w:rsid w:val="00481DA9"/>
    <w:rsid w:val="0048303E"/>
    <w:rsid w:val="0048375A"/>
    <w:rsid w:val="00483CA5"/>
    <w:rsid w:val="00486BF1"/>
    <w:rsid w:val="00490077"/>
    <w:rsid w:val="004903B0"/>
    <w:rsid w:val="004938D2"/>
    <w:rsid w:val="00496C83"/>
    <w:rsid w:val="004A00C1"/>
    <w:rsid w:val="004A2418"/>
    <w:rsid w:val="004A4200"/>
    <w:rsid w:val="004B3B7B"/>
    <w:rsid w:val="004B4B9C"/>
    <w:rsid w:val="004B5354"/>
    <w:rsid w:val="004B5B4F"/>
    <w:rsid w:val="004C02F9"/>
    <w:rsid w:val="004D0070"/>
    <w:rsid w:val="004D45E8"/>
    <w:rsid w:val="004D465E"/>
    <w:rsid w:val="004D4A39"/>
    <w:rsid w:val="004F54D0"/>
    <w:rsid w:val="004F685B"/>
    <w:rsid w:val="00500840"/>
    <w:rsid w:val="00500A67"/>
    <w:rsid w:val="00502BB4"/>
    <w:rsid w:val="00512A66"/>
    <w:rsid w:val="005151F9"/>
    <w:rsid w:val="005166CB"/>
    <w:rsid w:val="00517046"/>
    <w:rsid w:val="005256C7"/>
    <w:rsid w:val="00527416"/>
    <w:rsid w:val="00527510"/>
    <w:rsid w:val="00530D94"/>
    <w:rsid w:val="00537BBA"/>
    <w:rsid w:val="0054068C"/>
    <w:rsid w:val="0054093B"/>
    <w:rsid w:val="00541B3D"/>
    <w:rsid w:val="00542582"/>
    <w:rsid w:val="0054468C"/>
    <w:rsid w:val="00545B6C"/>
    <w:rsid w:val="00546510"/>
    <w:rsid w:val="00547470"/>
    <w:rsid w:val="0054782A"/>
    <w:rsid w:val="0055077E"/>
    <w:rsid w:val="00556EAC"/>
    <w:rsid w:val="00560481"/>
    <w:rsid w:val="005617C0"/>
    <w:rsid w:val="00563A52"/>
    <w:rsid w:val="00566437"/>
    <w:rsid w:val="0057199A"/>
    <w:rsid w:val="005721A0"/>
    <w:rsid w:val="00574E4E"/>
    <w:rsid w:val="00583486"/>
    <w:rsid w:val="005834EF"/>
    <w:rsid w:val="00585409"/>
    <w:rsid w:val="00585F64"/>
    <w:rsid w:val="00594812"/>
    <w:rsid w:val="00594C7B"/>
    <w:rsid w:val="005A3B35"/>
    <w:rsid w:val="005B07B1"/>
    <w:rsid w:val="005B252F"/>
    <w:rsid w:val="005B2863"/>
    <w:rsid w:val="005B73BA"/>
    <w:rsid w:val="005C0613"/>
    <w:rsid w:val="005C061C"/>
    <w:rsid w:val="005C1888"/>
    <w:rsid w:val="005C1A8B"/>
    <w:rsid w:val="005C4BD6"/>
    <w:rsid w:val="005C7FAE"/>
    <w:rsid w:val="005D019D"/>
    <w:rsid w:val="005D2F42"/>
    <w:rsid w:val="005D316A"/>
    <w:rsid w:val="005D4CC9"/>
    <w:rsid w:val="005D689D"/>
    <w:rsid w:val="005D711F"/>
    <w:rsid w:val="005E0F3C"/>
    <w:rsid w:val="005E2692"/>
    <w:rsid w:val="005E4B78"/>
    <w:rsid w:val="005F4818"/>
    <w:rsid w:val="005F5D4C"/>
    <w:rsid w:val="005F7E51"/>
    <w:rsid w:val="0060181F"/>
    <w:rsid w:val="00614EF9"/>
    <w:rsid w:val="0062745C"/>
    <w:rsid w:val="006311D5"/>
    <w:rsid w:val="00631CF1"/>
    <w:rsid w:val="00632A48"/>
    <w:rsid w:val="00633A9C"/>
    <w:rsid w:val="006350BE"/>
    <w:rsid w:val="006401FA"/>
    <w:rsid w:val="006449D9"/>
    <w:rsid w:val="0065087C"/>
    <w:rsid w:val="006553AB"/>
    <w:rsid w:val="00657854"/>
    <w:rsid w:val="00670D9F"/>
    <w:rsid w:val="006713C2"/>
    <w:rsid w:val="00672B0C"/>
    <w:rsid w:val="00673672"/>
    <w:rsid w:val="0067416D"/>
    <w:rsid w:val="00675F17"/>
    <w:rsid w:val="00675F41"/>
    <w:rsid w:val="00680020"/>
    <w:rsid w:val="0068412D"/>
    <w:rsid w:val="0068598B"/>
    <w:rsid w:val="006878CB"/>
    <w:rsid w:val="00690E8E"/>
    <w:rsid w:val="00693715"/>
    <w:rsid w:val="00695D1B"/>
    <w:rsid w:val="006A5C2A"/>
    <w:rsid w:val="006A7D04"/>
    <w:rsid w:val="006B620B"/>
    <w:rsid w:val="006B7E06"/>
    <w:rsid w:val="006C1089"/>
    <w:rsid w:val="006C2136"/>
    <w:rsid w:val="006C2ABD"/>
    <w:rsid w:val="006C6421"/>
    <w:rsid w:val="006D0B91"/>
    <w:rsid w:val="006D1DE3"/>
    <w:rsid w:val="006D584E"/>
    <w:rsid w:val="006D7C0A"/>
    <w:rsid w:val="006E00BB"/>
    <w:rsid w:val="006E09EF"/>
    <w:rsid w:val="006E104F"/>
    <w:rsid w:val="006E2B89"/>
    <w:rsid w:val="006E5709"/>
    <w:rsid w:val="006E655A"/>
    <w:rsid w:val="006E6F51"/>
    <w:rsid w:val="007015B1"/>
    <w:rsid w:val="0070587F"/>
    <w:rsid w:val="00706E0A"/>
    <w:rsid w:val="00707AE2"/>
    <w:rsid w:val="0071023D"/>
    <w:rsid w:val="00721FE5"/>
    <w:rsid w:val="00723C5A"/>
    <w:rsid w:val="007240ED"/>
    <w:rsid w:val="0072707E"/>
    <w:rsid w:val="00727A39"/>
    <w:rsid w:val="0073172C"/>
    <w:rsid w:val="0073249F"/>
    <w:rsid w:val="0073463B"/>
    <w:rsid w:val="007373E0"/>
    <w:rsid w:val="00741BD4"/>
    <w:rsid w:val="00741C7B"/>
    <w:rsid w:val="00742E1B"/>
    <w:rsid w:val="00744558"/>
    <w:rsid w:val="007457F7"/>
    <w:rsid w:val="00746CB1"/>
    <w:rsid w:val="00761796"/>
    <w:rsid w:val="00772C3E"/>
    <w:rsid w:val="00772FBA"/>
    <w:rsid w:val="00774982"/>
    <w:rsid w:val="00775A51"/>
    <w:rsid w:val="007805A1"/>
    <w:rsid w:val="007830C8"/>
    <w:rsid w:val="00783843"/>
    <w:rsid w:val="00783E84"/>
    <w:rsid w:val="00786B3A"/>
    <w:rsid w:val="00786D38"/>
    <w:rsid w:val="007901AE"/>
    <w:rsid w:val="00790F91"/>
    <w:rsid w:val="00791EA8"/>
    <w:rsid w:val="0079332A"/>
    <w:rsid w:val="007949A7"/>
    <w:rsid w:val="007961A2"/>
    <w:rsid w:val="007A64AC"/>
    <w:rsid w:val="007B4AE4"/>
    <w:rsid w:val="007C150C"/>
    <w:rsid w:val="007C2E21"/>
    <w:rsid w:val="007C49B9"/>
    <w:rsid w:val="007C5C04"/>
    <w:rsid w:val="007C75BC"/>
    <w:rsid w:val="007D4CEB"/>
    <w:rsid w:val="007D5E8C"/>
    <w:rsid w:val="007E278F"/>
    <w:rsid w:val="007E4436"/>
    <w:rsid w:val="007F77C4"/>
    <w:rsid w:val="00801EDB"/>
    <w:rsid w:val="00803CA9"/>
    <w:rsid w:val="00810108"/>
    <w:rsid w:val="008161B6"/>
    <w:rsid w:val="00817FAF"/>
    <w:rsid w:val="0082011E"/>
    <w:rsid w:val="00820EF8"/>
    <w:rsid w:val="00824FC9"/>
    <w:rsid w:val="00825EBE"/>
    <w:rsid w:val="00830816"/>
    <w:rsid w:val="008374D3"/>
    <w:rsid w:val="008411FE"/>
    <w:rsid w:val="008418C0"/>
    <w:rsid w:val="008458B3"/>
    <w:rsid w:val="008465C0"/>
    <w:rsid w:val="0085589F"/>
    <w:rsid w:val="008607D5"/>
    <w:rsid w:val="00863810"/>
    <w:rsid w:val="00863C53"/>
    <w:rsid w:val="00871122"/>
    <w:rsid w:val="00874497"/>
    <w:rsid w:val="0087502B"/>
    <w:rsid w:val="00877A8D"/>
    <w:rsid w:val="00886EA1"/>
    <w:rsid w:val="00894D4C"/>
    <w:rsid w:val="008A0867"/>
    <w:rsid w:val="008A37EA"/>
    <w:rsid w:val="008A7703"/>
    <w:rsid w:val="008B0FA6"/>
    <w:rsid w:val="008C0EB6"/>
    <w:rsid w:val="008C2566"/>
    <w:rsid w:val="008C6A29"/>
    <w:rsid w:val="008C6C0A"/>
    <w:rsid w:val="008E155A"/>
    <w:rsid w:val="008E6ACD"/>
    <w:rsid w:val="008F50B1"/>
    <w:rsid w:val="008F7810"/>
    <w:rsid w:val="008F784F"/>
    <w:rsid w:val="00911B95"/>
    <w:rsid w:val="00914BF3"/>
    <w:rsid w:val="00921AAE"/>
    <w:rsid w:val="00925071"/>
    <w:rsid w:val="00925A5F"/>
    <w:rsid w:val="00926891"/>
    <w:rsid w:val="00930F43"/>
    <w:rsid w:val="0093119B"/>
    <w:rsid w:val="0094016E"/>
    <w:rsid w:val="0094190C"/>
    <w:rsid w:val="009428FC"/>
    <w:rsid w:val="009464AE"/>
    <w:rsid w:val="009544B5"/>
    <w:rsid w:val="0095792F"/>
    <w:rsid w:val="009651DE"/>
    <w:rsid w:val="00966099"/>
    <w:rsid w:val="0097086D"/>
    <w:rsid w:val="009757E3"/>
    <w:rsid w:val="00980792"/>
    <w:rsid w:val="00980849"/>
    <w:rsid w:val="0098383F"/>
    <w:rsid w:val="00986AF6"/>
    <w:rsid w:val="0099516E"/>
    <w:rsid w:val="009B38FF"/>
    <w:rsid w:val="009B3CC8"/>
    <w:rsid w:val="009C2425"/>
    <w:rsid w:val="009C5DA7"/>
    <w:rsid w:val="009D2F9D"/>
    <w:rsid w:val="009D76B2"/>
    <w:rsid w:val="009E10FD"/>
    <w:rsid w:val="009E22CE"/>
    <w:rsid w:val="009E2440"/>
    <w:rsid w:val="009E2C15"/>
    <w:rsid w:val="00A01A8F"/>
    <w:rsid w:val="00A02180"/>
    <w:rsid w:val="00A02E56"/>
    <w:rsid w:val="00A05920"/>
    <w:rsid w:val="00A128B0"/>
    <w:rsid w:val="00A16F76"/>
    <w:rsid w:val="00A170EE"/>
    <w:rsid w:val="00A2007C"/>
    <w:rsid w:val="00A2122C"/>
    <w:rsid w:val="00A21E55"/>
    <w:rsid w:val="00A23700"/>
    <w:rsid w:val="00A266EA"/>
    <w:rsid w:val="00A31DD7"/>
    <w:rsid w:val="00A3267E"/>
    <w:rsid w:val="00A33DD3"/>
    <w:rsid w:val="00A345BA"/>
    <w:rsid w:val="00A37EAD"/>
    <w:rsid w:val="00A4047F"/>
    <w:rsid w:val="00A44D6E"/>
    <w:rsid w:val="00A4520C"/>
    <w:rsid w:val="00A479CB"/>
    <w:rsid w:val="00A554EF"/>
    <w:rsid w:val="00A55923"/>
    <w:rsid w:val="00A55CA4"/>
    <w:rsid w:val="00A55EDB"/>
    <w:rsid w:val="00A700B9"/>
    <w:rsid w:val="00A7061B"/>
    <w:rsid w:val="00A82939"/>
    <w:rsid w:val="00AA1498"/>
    <w:rsid w:val="00AA3D32"/>
    <w:rsid w:val="00AA4EBD"/>
    <w:rsid w:val="00AA6562"/>
    <w:rsid w:val="00AB0500"/>
    <w:rsid w:val="00AB3EB6"/>
    <w:rsid w:val="00AB4710"/>
    <w:rsid w:val="00AB73D7"/>
    <w:rsid w:val="00AB73DB"/>
    <w:rsid w:val="00AB7853"/>
    <w:rsid w:val="00AC6550"/>
    <w:rsid w:val="00AE0530"/>
    <w:rsid w:val="00AE0E8C"/>
    <w:rsid w:val="00AE516B"/>
    <w:rsid w:val="00AE5B0F"/>
    <w:rsid w:val="00AE7CCA"/>
    <w:rsid w:val="00AF5083"/>
    <w:rsid w:val="00AF6B7C"/>
    <w:rsid w:val="00AF7CEF"/>
    <w:rsid w:val="00B05398"/>
    <w:rsid w:val="00B056D7"/>
    <w:rsid w:val="00B10784"/>
    <w:rsid w:val="00B110AA"/>
    <w:rsid w:val="00B126A5"/>
    <w:rsid w:val="00B22152"/>
    <w:rsid w:val="00B22A4C"/>
    <w:rsid w:val="00B22E81"/>
    <w:rsid w:val="00B22FD0"/>
    <w:rsid w:val="00B24E8F"/>
    <w:rsid w:val="00B329ED"/>
    <w:rsid w:val="00B32CC9"/>
    <w:rsid w:val="00B33E9E"/>
    <w:rsid w:val="00B409BC"/>
    <w:rsid w:val="00B42833"/>
    <w:rsid w:val="00B42C42"/>
    <w:rsid w:val="00B508AC"/>
    <w:rsid w:val="00B53C9C"/>
    <w:rsid w:val="00B619E6"/>
    <w:rsid w:val="00B638ED"/>
    <w:rsid w:val="00B63FB8"/>
    <w:rsid w:val="00B66412"/>
    <w:rsid w:val="00B730CF"/>
    <w:rsid w:val="00B81CBF"/>
    <w:rsid w:val="00B9028B"/>
    <w:rsid w:val="00B9127E"/>
    <w:rsid w:val="00B91F56"/>
    <w:rsid w:val="00B971D8"/>
    <w:rsid w:val="00BA0E96"/>
    <w:rsid w:val="00BA490C"/>
    <w:rsid w:val="00BA4F39"/>
    <w:rsid w:val="00BA5042"/>
    <w:rsid w:val="00BA634C"/>
    <w:rsid w:val="00BA75B6"/>
    <w:rsid w:val="00BA7AED"/>
    <w:rsid w:val="00BB5D78"/>
    <w:rsid w:val="00BB61D1"/>
    <w:rsid w:val="00BB69B0"/>
    <w:rsid w:val="00BC2B6F"/>
    <w:rsid w:val="00BC6824"/>
    <w:rsid w:val="00BC7FE8"/>
    <w:rsid w:val="00BD210B"/>
    <w:rsid w:val="00BD771C"/>
    <w:rsid w:val="00BE300D"/>
    <w:rsid w:val="00BF30DF"/>
    <w:rsid w:val="00BF3E8E"/>
    <w:rsid w:val="00BF5135"/>
    <w:rsid w:val="00BF7918"/>
    <w:rsid w:val="00C03C5B"/>
    <w:rsid w:val="00C074A0"/>
    <w:rsid w:val="00C07FC2"/>
    <w:rsid w:val="00C110E1"/>
    <w:rsid w:val="00C13EA3"/>
    <w:rsid w:val="00C16CEE"/>
    <w:rsid w:val="00C277DC"/>
    <w:rsid w:val="00C27ED8"/>
    <w:rsid w:val="00C30202"/>
    <w:rsid w:val="00C31892"/>
    <w:rsid w:val="00C319BD"/>
    <w:rsid w:val="00C31C6B"/>
    <w:rsid w:val="00C32063"/>
    <w:rsid w:val="00C33D48"/>
    <w:rsid w:val="00C348F8"/>
    <w:rsid w:val="00C42EBE"/>
    <w:rsid w:val="00C45ED5"/>
    <w:rsid w:val="00C501A0"/>
    <w:rsid w:val="00C50764"/>
    <w:rsid w:val="00C525FE"/>
    <w:rsid w:val="00C62BCA"/>
    <w:rsid w:val="00C65DD5"/>
    <w:rsid w:val="00C74094"/>
    <w:rsid w:val="00C767D8"/>
    <w:rsid w:val="00C76E07"/>
    <w:rsid w:val="00C77B9C"/>
    <w:rsid w:val="00C81E8F"/>
    <w:rsid w:val="00C84B35"/>
    <w:rsid w:val="00C87FCB"/>
    <w:rsid w:val="00C909AB"/>
    <w:rsid w:val="00C93B64"/>
    <w:rsid w:val="00CA5461"/>
    <w:rsid w:val="00CB1190"/>
    <w:rsid w:val="00CB4BAE"/>
    <w:rsid w:val="00CB576E"/>
    <w:rsid w:val="00CB5BE1"/>
    <w:rsid w:val="00CC049E"/>
    <w:rsid w:val="00CC0743"/>
    <w:rsid w:val="00CC0FFC"/>
    <w:rsid w:val="00CC286B"/>
    <w:rsid w:val="00CC2D8B"/>
    <w:rsid w:val="00CC370A"/>
    <w:rsid w:val="00CC38F8"/>
    <w:rsid w:val="00CC491C"/>
    <w:rsid w:val="00CC6835"/>
    <w:rsid w:val="00CC6FFB"/>
    <w:rsid w:val="00CC7785"/>
    <w:rsid w:val="00CD16C3"/>
    <w:rsid w:val="00CD2773"/>
    <w:rsid w:val="00CD376B"/>
    <w:rsid w:val="00CD761F"/>
    <w:rsid w:val="00CD7D14"/>
    <w:rsid w:val="00CE0C85"/>
    <w:rsid w:val="00CE2DC0"/>
    <w:rsid w:val="00CE36A9"/>
    <w:rsid w:val="00CE636E"/>
    <w:rsid w:val="00CE7C57"/>
    <w:rsid w:val="00CF1FCD"/>
    <w:rsid w:val="00CF29AD"/>
    <w:rsid w:val="00CF3D17"/>
    <w:rsid w:val="00CF7D71"/>
    <w:rsid w:val="00D02B3D"/>
    <w:rsid w:val="00D02E47"/>
    <w:rsid w:val="00D07067"/>
    <w:rsid w:val="00D13B21"/>
    <w:rsid w:val="00D164D9"/>
    <w:rsid w:val="00D20524"/>
    <w:rsid w:val="00D20C36"/>
    <w:rsid w:val="00D24C9E"/>
    <w:rsid w:val="00D32130"/>
    <w:rsid w:val="00D325A6"/>
    <w:rsid w:val="00D35E8D"/>
    <w:rsid w:val="00D367ED"/>
    <w:rsid w:val="00D4023F"/>
    <w:rsid w:val="00D41B63"/>
    <w:rsid w:val="00D42330"/>
    <w:rsid w:val="00D43ECC"/>
    <w:rsid w:val="00D441EE"/>
    <w:rsid w:val="00D47E57"/>
    <w:rsid w:val="00D5502B"/>
    <w:rsid w:val="00D56E12"/>
    <w:rsid w:val="00D65F43"/>
    <w:rsid w:val="00D667CD"/>
    <w:rsid w:val="00D83292"/>
    <w:rsid w:val="00D87606"/>
    <w:rsid w:val="00D900C1"/>
    <w:rsid w:val="00D910FB"/>
    <w:rsid w:val="00D978BC"/>
    <w:rsid w:val="00DA0E7D"/>
    <w:rsid w:val="00DA4145"/>
    <w:rsid w:val="00DA701E"/>
    <w:rsid w:val="00DA76B3"/>
    <w:rsid w:val="00DB534D"/>
    <w:rsid w:val="00DB5AE9"/>
    <w:rsid w:val="00DC2B6B"/>
    <w:rsid w:val="00DC4361"/>
    <w:rsid w:val="00DC6438"/>
    <w:rsid w:val="00DC74B8"/>
    <w:rsid w:val="00DE19FA"/>
    <w:rsid w:val="00DE50B7"/>
    <w:rsid w:val="00DF1A36"/>
    <w:rsid w:val="00DF2868"/>
    <w:rsid w:val="00DF6BA4"/>
    <w:rsid w:val="00E10530"/>
    <w:rsid w:val="00E10969"/>
    <w:rsid w:val="00E134FD"/>
    <w:rsid w:val="00E30AA1"/>
    <w:rsid w:val="00E314EA"/>
    <w:rsid w:val="00E33F70"/>
    <w:rsid w:val="00E34FB3"/>
    <w:rsid w:val="00E355C9"/>
    <w:rsid w:val="00E37EB6"/>
    <w:rsid w:val="00E4147A"/>
    <w:rsid w:val="00E42270"/>
    <w:rsid w:val="00E42522"/>
    <w:rsid w:val="00E47D22"/>
    <w:rsid w:val="00E5229A"/>
    <w:rsid w:val="00E53137"/>
    <w:rsid w:val="00E5549D"/>
    <w:rsid w:val="00E62016"/>
    <w:rsid w:val="00E62AB4"/>
    <w:rsid w:val="00E65E01"/>
    <w:rsid w:val="00E7518A"/>
    <w:rsid w:val="00E76688"/>
    <w:rsid w:val="00E7795D"/>
    <w:rsid w:val="00E77D16"/>
    <w:rsid w:val="00E878CF"/>
    <w:rsid w:val="00E90EBE"/>
    <w:rsid w:val="00EA05B7"/>
    <w:rsid w:val="00EA484C"/>
    <w:rsid w:val="00EA7F19"/>
    <w:rsid w:val="00EB258D"/>
    <w:rsid w:val="00EC030F"/>
    <w:rsid w:val="00EC0A68"/>
    <w:rsid w:val="00EC1B43"/>
    <w:rsid w:val="00EC4256"/>
    <w:rsid w:val="00EC7850"/>
    <w:rsid w:val="00ED0F02"/>
    <w:rsid w:val="00ED33C0"/>
    <w:rsid w:val="00EE136D"/>
    <w:rsid w:val="00EE658F"/>
    <w:rsid w:val="00EF300A"/>
    <w:rsid w:val="00EF429F"/>
    <w:rsid w:val="00EF6009"/>
    <w:rsid w:val="00F07CD7"/>
    <w:rsid w:val="00F102BE"/>
    <w:rsid w:val="00F11EE5"/>
    <w:rsid w:val="00F12DE8"/>
    <w:rsid w:val="00F23B46"/>
    <w:rsid w:val="00F262C9"/>
    <w:rsid w:val="00F26659"/>
    <w:rsid w:val="00F3410F"/>
    <w:rsid w:val="00F404EB"/>
    <w:rsid w:val="00F45032"/>
    <w:rsid w:val="00F46D56"/>
    <w:rsid w:val="00F53985"/>
    <w:rsid w:val="00F53C08"/>
    <w:rsid w:val="00F5467C"/>
    <w:rsid w:val="00F569F2"/>
    <w:rsid w:val="00F57B87"/>
    <w:rsid w:val="00F610D5"/>
    <w:rsid w:val="00F70D0F"/>
    <w:rsid w:val="00F7134F"/>
    <w:rsid w:val="00F72362"/>
    <w:rsid w:val="00F7490A"/>
    <w:rsid w:val="00F765C8"/>
    <w:rsid w:val="00F86052"/>
    <w:rsid w:val="00F90C13"/>
    <w:rsid w:val="00F927DB"/>
    <w:rsid w:val="00F9300D"/>
    <w:rsid w:val="00F9390D"/>
    <w:rsid w:val="00F96066"/>
    <w:rsid w:val="00FA1040"/>
    <w:rsid w:val="00FA5F11"/>
    <w:rsid w:val="00FA79A7"/>
    <w:rsid w:val="00FB2492"/>
    <w:rsid w:val="00FC15E3"/>
    <w:rsid w:val="00FC1803"/>
    <w:rsid w:val="00FC380C"/>
    <w:rsid w:val="00FD5705"/>
    <w:rsid w:val="00FE0391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F3AD-8B9B-4C0A-83F2-24109E99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6</cp:revision>
  <cp:lastPrinted>2024-09-23T07:31:00Z</cp:lastPrinted>
  <dcterms:created xsi:type="dcterms:W3CDTF">2024-09-20T12:31:00Z</dcterms:created>
  <dcterms:modified xsi:type="dcterms:W3CDTF">2024-09-23T07:55:00Z</dcterms:modified>
</cp:coreProperties>
</file>